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CC3" w:rsidRPr="00804340" w:rsidRDefault="000B2393" w:rsidP="000B2393">
      <w:pPr>
        <w:spacing w:after="0" w:line="240" w:lineRule="auto"/>
        <w:jc w:val="center"/>
        <w:rPr>
          <w:b/>
        </w:rPr>
      </w:pPr>
      <w:r w:rsidRPr="00804340">
        <w:rPr>
          <w:b/>
        </w:rPr>
        <w:t xml:space="preserve">Договор </w:t>
      </w:r>
      <w:r w:rsidR="00FD3E8B" w:rsidRPr="00804340">
        <w:rPr>
          <w:b/>
        </w:rPr>
        <w:t>аренд</w:t>
      </w:r>
      <w:r w:rsidR="00560573" w:rsidRPr="00804340">
        <w:rPr>
          <w:b/>
        </w:rPr>
        <w:t>ы оборудования</w:t>
      </w:r>
    </w:p>
    <w:p w:rsidR="00AA23A3" w:rsidRPr="00804340" w:rsidRDefault="007E2CC3" w:rsidP="000B2393">
      <w:pPr>
        <w:spacing w:after="0" w:line="240" w:lineRule="auto"/>
        <w:jc w:val="center"/>
        <w:rPr>
          <w:b/>
        </w:rPr>
      </w:pPr>
      <w:proofErr w:type="gramStart"/>
      <w:r w:rsidRPr="00804340">
        <w:rPr>
          <w:b/>
          <w:lang w:val="en-US"/>
        </w:rPr>
        <w:t>c</w:t>
      </w:r>
      <w:proofErr w:type="gramEnd"/>
      <w:r w:rsidRPr="00804340">
        <w:rPr>
          <w:b/>
        </w:rPr>
        <w:t xml:space="preserve"> услугами </w:t>
      </w:r>
      <w:r w:rsidR="00804340" w:rsidRPr="00804340">
        <w:rPr>
          <w:b/>
        </w:rPr>
        <w:t>оператора</w:t>
      </w:r>
    </w:p>
    <w:p w:rsidR="00B872D8" w:rsidRPr="00804340" w:rsidRDefault="00B872D8" w:rsidP="000B2393">
      <w:pPr>
        <w:spacing w:after="0" w:line="240" w:lineRule="auto"/>
        <w:jc w:val="center"/>
        <w:rPr>
          <w:b/>
        </w:rPr>
      </w:pPr>
    </w:p>
    <w:p w:rsidR="00B872D8" w:rsidRPr="00B04742" w:rsidRDefault="00B872D8" w:rsidP="00B872D8">
      <w:pPr>
        <w:rPr>
          <w:b/>
        </w:rPr>
      </w:pPr>
      <w:r w:rsidRPr="00804340">
        <w:rPr>
          <w:b/>
        </w:rPr>
        <w:t>Город</w:t>
      </w:r>
      <w:r w:rsidRPr="00B04742">
        <w:rPr>
          <w:b/>
        </w:rPr>
        <w:t xml:space="preserve"> </w:t>
      </w:r>
      <w:r w:rsidR="00B04742" w:rsidRPr="00B04742">
        <w:rPr>
          <w:b/>
        </w:rPr>
        <w:t>_</w:t>
      </w:r>
      <w:r w:rsidR="00B04742">
        <w:rPr>
          <w:b/>
        </w:rPr>
        <w:t xml:space="preserve">___________________ </w:t>
      </w:r>
      <w:r w:rsidRPr="00B04742">
        <w:rPr>
          <w:b/>
        </w:rPr>
        <w:tab/>
      </w:r>
      <w:r w:rsidRPr="00B04742">
        <w:rPr>
          <w:b/>
        </w:rPr>
        <w:tab/>
      </w:r>
      <w:r w:rsidRPr="00B04742">
        <w:rPr>
          <w:b/>
        </w:rPr>
        <w:tab/>
      </w:r>
      <w:r w:rsidRPr="00B04742">
        <w:rPr>
          <w:b/>
        </w:rPr>
        <w:tab/>
      </w:r>
      <w:r w:rsidR="00B04742">
        <w:rPr>
          <w:b/>
        </w:rPr>
        <w:t xml:space="preserve">___________________ </w:t>
      </w:r>
      <w:r w:rsidRPr="00B04742">
        <w:rPr>
          <w:b/>
        </w:rPr>
        <w:t xml:space="preserve"> </w:t>
      </w:r>
      <w:r w:rsidRPr="00804340">
        <w:rPr>
          <w:b/>
        </w:rPr>
        <w:t>года</w:t>
      </w:r>
    </w:p>
    <w:p w:rsidR="000B2393" w:rsidRPr="00B04742" w:rsidRDefault="000B2393" w:rsidP="000B2393">
      <w:pPr>
        <w:spacing w:after="0" w:line="240" w:lineRule="auto"/>
        <w:jc w:val="both"/>
      </w:pPr>
    </w:p>
    <w:p w:rsidR="00B872D8" w:rsidRPr="00B04742" w:rsidRDefault="00B04742" w:rsidP="00B872D8">
      <w:pPr>
        <w:numPr>
          <w:ilvl w:val="0"/>
          <w:numId w:val="1"/>
        </w:numPr>
        <w:spacing w:after="0" w:line="240" w:lineRule="auto"/>
        <w:jc w:val="both"/>
        <w:rPr>
          <w:lang w:eastAsia="ko-KR"/>
        </w:rPr>
      </w:pPr>
      <w:proofErr w:type="gramStart"/>
      <w:r>
        <w:rPr>
          <w:lang w:eastAsia="ko-KR"/>
        </w:rPr>
        <w:t>_______________________</w:t>
      </w:r>
      <w:r w:rsidR="00B872D8" w:rsidRPr="00B04742">
        <w:rPr>
          <w:lang w:eastAsia="ko-KR"/>
        </w:rPr>
        <w:t xml:space="preserve">, </w:t>
      </w:r>
      <w:r w:rsidR="00B872D8" w:rsidRPr="00804340">
        <w:rPr>
          <w:lang w:eastAsia="ko-KR"/>
        </w:rPr>
        <w:t>именуемое</w:t>
      </w:r>
      <w:r w:rsidR="00B872D8" w:rsidRPr="00B04742">
        <w:rPr>
          <w:lang w:eastAsia="ko-KR"/>
        </w:rPr>
        <w:t xml:space="preserve"> </w:t>
      </w:r>
      <w:r w:rsidR="00B872D8" w:rsidRPr="00804340">
        <w:rPr>
          <w:lang w:eastAsia="ko-KR"/>
        </w:rPr>
        <w:t>в</w:t>
      </w:r>
      <w:r w:rsidR="00B872D8" w:rsidRPr="00B04742">
        <w:rPr>
          <w:lang w:eastAsia="ko-KR"/>
        </w:rPr>
        <w:t xml:space="preserve"> </w:t>
      </w:r>
      <w:r w:rsidR="00B872D8" w:rsidRPr="00804340">
        <w:rPr>
          <w:lang w:eastAsia="ko-KR"/>
        </w:rPr>
        <w:t>дальнейшем</w:t>
      </w:r>
      <w:r w:rsidR="00B872D8" w:rsidRPr="00B04742">
        <w:rPr>
          <w:lang w:eastAsia="ko-KR"/>
        </w:rPr>
        <w:t xml:space="preserve"> "</w:t>
      </w:r>
      <w:r w:rsidR="00B872D8" w:rsidRPr="00804340">
        <w:rPr>
          <w:lang w:eastAsia="ko-KR"/>
        </w:rPr>
        <w:t>Арендатор</w:t>
      </w:r>
      <w:r w:rsidRPr="00BA2A85">
        <w:rPr>
          <w:lang w:eastAsia="ko-KR"/>
        </w:rPr>
        <w:t xml:space="preserve">", </w:t>
      </w:r>
      <w:r>
        <w:rPr>
          <w:lang w:eastAsia="ko-KR"/>
        </w:rPr>
        <w:t xml:space="preserve">в лице ________________________ действующего на основании </w:t>
      </w:r>
      <w:r w:rsidRPr="00BA2A85">
        <w:rPr>
          <w:lang w:eastAsia="ko-KR"/>
        </w:rPr>
        <w:t xml:space="preserve"> _________________, </w:t>
      </w:r>
      <w:r>
        <w:rPr>
          <w:lang w:eastAsia="ko-KR"/>
        </w:rPr>
        <w:t xml:space="preserve"> </w:t>
      </w:r>
      <w:r w:rsidR="00B872D8" w:rsidRPr="00804340">
        <w:rPr>
          <w:lang w:eastAsia="ko-KR"/>
        </w:rPr>
        <w:t>с</w:t>
      </w:r>
      <w:r w:rsidR="00B872D8" w:rsidRPr="00B04742">
        <w:rPr>
          <w:lang w:eastAsia="ko-KR"/>
        </w:rPr>
        <w:t xml:space="preserve"> </w:t>
      </w:r>
      <w:r w:rsidR="00B872D8" w:rsidRPr="00804340">
        <w:rPr>
          <w:lang w:eastAsia="ko-KR"/>
        </w:rPr>
        <w:t>одной</w:t>
      </w:r>
      <w:r w:rsidR="00B872D8" w:rsidRPr="00B04742">
        <w:rPr>
          <w:lang w:eastAsia="ko-KR"/>
        </w:rPr>
        <w:t xml:space="preserve"> </w:t>
      </w:r>
      <w:r w:rsidR="00B872D8" w:rsidRPr="00804340">
        <w:rPr>
          <w:lang w:eastAsia="ko-KR"/>
        </w:rPr>
        <w:t>стороны</w:t>
      </w:r>
      <w:r w:rsidR="00B872D8" w:rsidRPr="00B04742">
        <w:rPr>
          <w:lang w:eastAsia="ko-KR"/>
        </w:rPr>
        <w:t xml:space="preserve">, </w:t>
      </w:r>
      <w:r w:rsidR="00B872D8" w:rsidRPr="00804340">
        <w:rPr>
          <w:lang w:eastAsia="ko-KR"/>
        </w:rPr>
        <w:t>и</w:t>
      </w:r>
      <w:proofErr w:type="gramEnd"/>
    </w:p>
    <w:p w:rsidR="000B2393" w:rsidRPr="00B04742" w:rsidRDefault="00B04742" w:rsidP="00B872D8">
      <w:pPr>
        <w:pStyle w:val="a3"/>
        <w:numPr>
          <w:ilvl w:val="0"/>
          <w:numId w:val="1"/>
        </w:numPr>
        <w:spacing w:after="0" w:line="240" w:lineRule="auto"/>
        <w:jc w:val="both"/>
      </w:pPr>
      <w:proofErr w:type="gramStart"/>
      <w:r>
        <w:rPr>
          <w:lang w:eastAsia="ko-KR"/>
        </w:rPr>
        <w:t>_______________________</w:t>
      </w:r>
      <w:r w:rsidRPr="00B04742">
        <w:rPr>
          <w:lang w:eastAsia="ko-KR"/>
        </w:rPr>
        <w:t>,</w:t>
      </w:r>
      <w:r w:rsidR="00B872D8" w:rsidRPr="00B04742">
        <w:rPr>
          <w:lang w:eastAsia="ko-KR"/>
        </w:rPr>
        <w:t xml:space="preserve"> </w:t>
      </w:r>
      <w:r w:rsidR="00B872D8" w:rsidRPr="00804340">
        <w:rPr>
          <w:lang w:eastAsia="ko-KR"/>
        </w:rPr>
        <w:t>именуемое</w:t>
      </w:r>
      <w:r w:rsidR="00B872D8" w:rsidRPr="00B04742">
        <w:rPr>
          <w:lang w:eastAsia="ko-KR"/>
        </w:rPr>
        <w:t xml:space="preserve"> </w:t>
      </w:r>
      <w:r w:rsidR="00B872D8" w:rsidRPr="00804340">
        <w:rPr>
          <w:lang w:eastAsia="ko-KR"/>
        </w:rPr>
        <w:t>в</w:t>
      </w:r>
      <w:r w:rsidR="00B872D8" w:rsidRPr="00B04742">
        <w:rPr>
          <w:lang w:eastAsia="ko-KR"/>
        </w:rPr>
        <w:t xml:space="preserve"> </w:t>
      </w:r>
      <w:r w:rsidR="00B872D8" w:rsidRPr="00804340">
        <w:rPr>
          <w:lang w:eastAsia="ko-KR"/>
        </w:rPr>
        <w:t>дальнейшем</w:t>
      </w:r>
      <w:r w:rsidR="00B872D8" w:rsidRPr="00B04742">
        <w:rPr>
          <w:lang w:eastAsia="ko-KR"/>
        </w:rPr>
        <w:t xml:space="preserve"> "</w:t>
      </w:r>
      <w:r w:rsidR="00B872D8" w:rsidRPr="00804340">
        <w:rPr>
          <w:lang w:eastAsia="ko-KR"/>
        </w:rPr>
        <w:t>Арендодатель</w:t>
      </w:r>
      <w:r w:rsidR="00B872D8" w:rsidRPr="00B04742">
        <w:rPr>
          <w:lang w:eastAsia="ko-KR"/>
        </w:rPr>
        <w:t xml:space="preserve">", </w:t>
      </w:r>
      <w:r w:rsidRPr="00BA2A85">
        <w:rPr>
          <w:lang w:eastAsia="ko-KR"/>
        </w:rPr>
        <w:t xml:space="preserve"> </w:t>
      </w:r>
      <w:r>
        <w:rPr>
          <w:lang w:eastAsia="ko-KR"/>
        </w:rPr>
        <w:t xml:space="preserve">в лице ________________________ действующего на основании </w:t>
      </w:r>
      <w:r w:rsidRPr="00BA2A85">
        <w:rPr>
          <w:lang w:eastAsia="ko-KR"/>
        </w:rPr>
        <w:t xml:space="preserve"> _________________, </w:t>
      </w:r>
      <w:r w:rsidR="00B872D8" w:rsidRPr="00B04742">
        <w:rPr>
          <w:lang w:eastAsia="ko-KR"/>
        </w:rPr>
        <w:t xml:space="preserve"> </w:t>
      </w:r>
      <w:r w:rsidR="00B872D8" w:rsidRPr="00804340">
        <w:rPr>
          <w:lang w:eastAsia="ko-KR"/>
        </w:rPr>
        <w:t>с</w:t>
      </w:r>
      <w:r w:rsidR="00B872D8" w:rsidRPr="00B04742">
        <w:rPr>
          <w:lang w:eastAsia="ko-KR"/>
        </w:rPr>
        <w:t xml:space="preserve"> </w:t>
      </w:r>
      <w:r w:rsidR="000B2393" w:rsidRPr="00804340">
        <w:t>другой</w:t>
      </w:r>
      <w:r w:rsidR="000B2393" w:rsidRPr="00B04742">
        <w:t xml:space="preserve">  </w:t>
      </w:r>
      <w:r w:rsidR="000B2393" w:rsidRPr="00804340">
        <w:t>стороны</w:t>
      </w:r>
      <w:r w:rsidR="000B2393" w:rsidRPr="00B04742">
        <w:t xml:space="preserve">, </w:t>
      </w:r>
      <w:proofErr w:type="gramEnd"/>
    </w:p>
    <w:p w:rsidR="000B2393" w:rsidRPr="00B04742" w:rsidRDefault="000B2393" w:rsidP="000B2393">
      <w:pPr>
        <w:pStyle w:val="a3"/>
        <w:spacing w:after="0" w:line="240" w:lineRule="auto"/>
        <w:jc w:val="both"/>
      </w:pPr>
      <w:r w:rsidRPr="00B04742">
        <w:t xml:space="preserve"> </w:t>
      </w:r>
    </w:p>
    <w:p w:rsidR="000B2393" w:rsidRPr="00804340" w:rsidRDefault="000B2393" w:rsidP="000B2393">
      <w:pPr>
        <w:pStyle w:val="a3"/>
        <w:spacing w:after="0" w:line="240" w:lineRule="auto"/>
        <w:jc w:val="both"/>
      </w:pPr>
      <w:r w:rsidRPr="00804340">
        <w:t xml:space="preserve">совместно именуемые «Стороны», а отдельно – как указано выше или «Сторона», заключили настоящий Договор </w:t>
      </w:r>
      <w:r w:rsidR="00560573" w:rsidRPr="00804340">
        <w:t>аренды оборудования</w:t>
      </w:r>
      <w:r w:rsidR="007E2CC3" w:rsidRPr="00804340">
        <w:t xml:space="preserve">  услугами </w:t>
      </w:r>
      <w:r w:rsidR="00804340" w:rsidRPr="00804340">
        <w:t>оператора</w:t>
      </w:r>
      <w:r w:rsidRPr="00804340">
        <w:t xml:space="preserve"> (здесь и далее «Договор») о нижеследующем: </w:t>
      </w:r>
    </w:p>
    <w:p w:rsidR="000B2393" w:rsidRPr="00804340" w:rsidRDefault="000B2393" w:rsidP="000B2393">
      <w:pPr>
        <w:pStyle w:val="a3"/>
        <w:spacing w:after="0" w:line="240" w:lineRule="auto"/>
        <w:jc w:val="both"/>
      </w:pPr>
    </w:p>
    <w:p w:rsidR="000B2393" w:rsidRPr="00804340" w:rsidRDefault="000B2393" w:rsidP="00C24886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804340">
        <w:rPr>
          <w:b/>
        </w:rPr>
        <w:t>Предмет Договора.</w:t>
      </w:r>
    </w:p>
    <w:p w:rsidR="000B2393" w:rsidRPr="00804340" w:rsidRDefault="00FD3E8B" w:rsidP="004F4BBA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 xml:space="preserve">Арендодатель передает во временное возмездное владение и пользование Арендатора </w:t>
      </w:r>
      <w:r w:rsidR="00560573" w:rsidRPr="00804340">
        <w:t>оборудовани</w:t>
      </w:r>
      <w:r w:rsidR="007E2CC3" w:rsidRPr="00804340">
        <w:t xml:space="preserve">е </w:t>
      </w:r>
      <w:r w:rsidR="00B04742">
        <w:t>____________________________________</w:t>
      </w:r>
      <w:r w:rsidR="00132560" w:rsidRPr="00804340">
        <w:t xml:space="preserve"> </w:t>
      </w:r>
      <w:r w:rsidRPr="00804340">
        <w:t>(здесь и далее «</w:t>
      </w:r>
      <w:r w:rsidR="00560573" w:rsidRPr="00804340">
        <w:t>Оборудование</w:t>
      </w:r>
      <w:r w:rsidRPr="00804340">
        <w:t>»), перечень котор</w:t>
      </w:r>
      <w:r w:rsidR="00B872D8" w:rsidRPr="00804340">
        <w:t>ого</w:t>
      </w:r>
      <w:r w:rsidRPr="00804340">
        <w:t xml:space="preserve"> приведен в Приложении № 1 к Договору, </w:t>
      </w:r>
      <w:r w:rsidR="00B872D8" w:rsidRPr="00804340">
        <w:t xml:space="preserve">которое является его неотъемлемой частью </w:t>
      </w:r>
      <w:r w:rsidRPr="00804340">
        <w:t>в порядке и на условиях, предусмотренных Договором</w:t>
      </w:r>
      <w:proofErr w:type="gramStart"/>
      <w:r w:rsidRPr="00804340">
        <w:t xml:space="preserve"> </w:t>
      </w:r>
      <w:r w:rsidR="000B2393" w:rsidRPr="00804340">
        <w:t>.</w:t>
      </w:r>
      <w:proofErr w:type="gramEnd"/>
      <w:r w:rsidR="000B2393" w:rsidRPr="00804340">
        <w:t xml:space="preserve">  </w:t>
      </w:r>
    </w:p>
    <w:p w:rsidR="00152473" w:rsidRPr="00804340" w:rsidRDefault="00FD3E8B" w:rsidP="004F4BBA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 xml:space="preserve">Аренда каждой единицы </w:t>
      </w:r>
      <w:r w:rsidR="00B872D8" w:rsidRPr="00804340">
        <w:t>Оборудования</w:t>
      </w:r>
      <w:r w:rsidRPr="00804340">
        <w:t>, оформляется отдельной заявкой Арендатора (здесь и далее «Заявка»), одобряемой Арендодателем</w:t>
      </w:r>
      <w:r w:rsidR="00560573" w:rsidRPr="00804340">
        <w:t xml:space="preserve">, которая содержит, помимо прочего, предполагаемый срок аренды </w:t>
      </w:r>
      <w:r w:rsidR="00B872D8" w:rsidRPr="00804340">
        <w:t>Оборудования</w:t>
      </w:r>
      <w:r w:rsidRPr="00804340">
        <w:t>.</w:t>
      </w:r>
    </w:p>
    <w:p w:rsidR="007E2CC3" w:rsidRDefault="007E2CC3" w:rsidP="004F4BBA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>Одновременно с передачей в аренду Оборудования, Ар</w:t>
      </w:r>
      <w:r w:rsidR="00132560" w:rsidRPr="00804340">
        <w:t>ен</w:t>
      </w:r>
      <w:r w:rsidRPr="00804340">
        <w:t xml:space="preserve">додатель оказывает Арендатору услуги </w:t>
      </w:r>
      <w:r w:rsidR="00804340" w:rsidRPr="00804340">
        <w:t>о</w:t>
      </w:r>
      <w:r w:rsidRPr="00804340">
        <w:t xml:space="preserve">ператора Оборудования, который осуществляет </w:t>
      </w:r>
      <w:r w:rsidR="00B71938">
        <w:t xml:space="preserve">управление Оборудованием и (или) </w:t>
      </w:r>
      <w:r w:rsidR="00132560" w:rsidRPr="00804340">
        <w:t>инженерное сопровождение опера</w:t>
      </w:r>
      <w:r w:rsidR="00B872D8" w:rsidRPr="00804340">
        <w:t>ц</w:t>
      </w:r>
      <w:r w:rsidR="00132560" w:rsidRPr="00804340">
        <w:t xml:space="preserve">ий, указанных в п. 1.1. Договора, а также </w:t>
      </w:r>
      <w:r w:rsidRPr="00804340">
        <w:t xml:space="preserve">настройку, компоновку и управление оборудованием в соответствии с задачами, поставленными Арендатором.  </w:t>
      </w:r>
    </w:p>
    <w:p w:rsidR="00242753" w:rsidRDefault="00242753" w:rsidP="004F4BBA">
      <w:pPr>
        <w:pStyle w:val="a3"/>
        <w:numPr>
          <w:ilvl w:val="1"/>
          <w:numId w:val="3"/>
        </w:numPr>
        <w:spacing w:after="0" w:line="240" w:lineRule="auto"/>
        <w:jc w:val="both"/>
      </w:pPr>
      <w:r>
        <w:t xml:space="preserve">Оборудование будет использоваться Арендатором на следующей территории: </w:t>
      </w:r>
      <w:r w:rsidR="00B04742">
        <w:t>________________________________</w:t>
      </w:r>
      <w:r>
        <w:t xml:space="preserve">. Арендатор не вправе вывозить Оборудование за пределы указанной территории, без предварительного письменного согласия Арендодателя, за исключением случаев возврата Оборудования, либо если это необходимо для обеспечения сохранности Оборудования. </w:t>
      </w:r>
    </w:p>
    <w:p w:rsidR="00A349D2" w:rsidRPr="00804340" w:rsidRDefault="00A349D2" w:rsidP="004F4BBA">
      <w:pPr>
        <w:pStyle w:val="a3"/>
        <w:numPr>
          <w:ilvl w:val="1"/>
          <w:numId w:val="3"/>
        </w:numPr>
        <w:spacing w:after="0" w:line="240" w:lineRule="auto"/>
        <w:jc w:val="both"/>
      </w:pPr>
      <w:r>
        <w:t xml:space="preserve">Арендодатель настоящим подтверждает и гарантирует Арендатору, что Арендодатель обладает юридическим правом на сдачу Оборудования в аренду. </w:t>
      </w:r>
    </w:p>
    <w:p w:rsidR="00152473" w:rsidRPr="00804340" w:rsidRDefault="00152473" w:rsidP="00152473">
      <w:pPr>
        <w:pStyle w:val="a3"/>
        <w:spacing w:after="0" w:line="240" w:lineRule="auto"/>
        <w:ind w:left="1800"/>
        <w:jc w:val="both"/>
      </w:pPr>
    </w:p>
    <w:p w:rsidR="00152473" w:rsidRPr="00804340" w:rsidRDefault="00152473" w:rsidP="00C24886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804340">
        <w:rPr>
          <w:b/>
        </w:rPr>
        <w:t xml:space="preserve">Порядок </w:t>
      </w:r>
      <w:r w:rsidR="00976DAE" w:rsidRPr="00804340">
        <w:rPr>
          <w:b/>
        </w:rPr>
        <w:t xml:space="preserve"> и сроки </w:t>
      </w:r>
      <w:r w:rsidR="00FD3E8B" w:rsidRPr="00804340">
        <w:rPr>
          <w:b/>
        </w:rPr>
        <w:t>аренды</w:t>
      </w:r>
      <w:r w:rsidRPr="00804340">
        <w:rPr>
          <w:b/>
        </w:rPr>
        <w:t>.</w:t>
      </w:r>
    </w:p>
    <w:p w:rsidR="000B2393" w:rsidRPr="00804340" w:rsidRDefault="00FD3E8B" w:rsidP="004F4BBA">
      <w:pPr>
        <w:pStyle w:val="a3"/>
        <w:numPr>
          <w:ilvl w:val="1"/>
          <w:numId w:val="3"/>
        </w:numPr>
        <w:spacing w:after="0" w:line="240" w:lineRule="auto"/>
        <w:jc w:val="both"/>
      </w:pPr>
      <w:proofErr w:type="gramStart"/>
      <w:r w:rsidRPr="00804340">
        <w:t>Арендатор</w:t>
      </w:r>
      <w:r w:rsidR="00152473" w:rsidRPr="00804340">
        <w:t xml:space="preserve"> уведомляет </w:t>
      </w:r>
      <w:r w:rsidRPr="00804340">
        <w:t>Арендодателя</w:t>
      </w:r>
      <w:r w:rsidR="00152473" w:rsidRPr="00804340">
        <w:t xml:space="preserve"> о </w:t>
      </w:r>
      <w:r w:rsidRPr="00804340">
        <w:t xml:space="preserve">потребности в аренде той или иной единицы </w:t>
      </w:r>
      <w:r w:rsidR="00B872D8" w:rsidRPr="00804340">
        <w:t>Оборудования</w:t>
      </w:r>
      <w:r w:rsidR="00152473" w:rsidRPr="00804340">
        <w:t>, не позднее</w:t>
      </w:r>
      <w:r w:rsidR="00EC54DD" w:rsidRPr="00804340">
        <w:t>,</w:t>
      </w:r>
      <w:r w:rsidR="00152473" w:rsidRPr="00804340">
        <w:t xml:space="preserve"> чем за </w:t>
      </w:r>
      <w:r w:rsidR="00B04742">
        <w:t>______________________________</w:t>
      </w:r>
      <w:r w:rsidR="00B872D8" w:rsidRPr="00804340">
        <w:t xml:space="preserve"> </w:t>
      </w:r>
      <w:r w:rsidR="00152473" w:rsidRPr="00804340">
        <w:t xml:space="preserve">календарных дней до предполагаемого начала </w:t>
      </w:r>
      <w:r w:rsidRPr="00804340">
        <w:t>аренды</w:t>
      </w:r>
      <w:r w:rsidR="00236209" w:rsidRPr="00804340">
        <w:t xml:space="preserve">, путем направления соответствующей письменной </w:t>
      </w:r>
      <w:r w:rsidRPr="00804340">
        <w:t>З</w:t>
      </w:r>
      <w:r w:rsidR="00236209" w:rsidRPr="00804340">
        <w:t>аявки</w:t>
      </w:r>
      <w:r w:rsidR="00152473" w:rsidRPr="00804340">
        <w:t>.</w:t>
      </w:r>
      <w:proofErr w:type="gramEnd"/>
    </w:p>
    <w:p w:rsidR="00B872D8" w:rsidRPr="00804340" w:rsidRDefault="00152473" w:rsidP="004F4BBA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 xml:space="preserve">По получении уведомления </w:t>
      </w:r>
      <w:r w:rsidR="00FD3E8B" w:rsidRPr="00804340">
        <w:t>Арендатора</w:t>
      </w:r>
      <w:r w:rsidRPr="00804340">
        <w:t xml:space="preserve">, как описано выше, </w:t>
      </w:r>
      <w:r w:rsidR="00FD3E8B" w:rsidRPr="00804340">
        <w:t>Арендодатель</w:t>
      </w:r>
      <w:r w:rsidRPr="00804340">
        <w:t xml:space="preserve"> обязан приступить к </w:t>
      </w:r>
      <w:r w:rsidR="008F423D" w:rsidRPr="00804340">
        <w:t>доставке</w:t>
      </w:r>
      <w:r w:rsidRPr="00804340">
        <w:t xml:space="preserve"> </w:t>
      </w:r>
      <w:r w:rsidR="00B872D8" w:rsidRPr="00804340">
        <w:t>Оборудования</w:t>
      </w:r>
      <w:r w:rsidRPr="00804340">
        <w:t xml:space="preserve"> </w:t>
      </w:r>
      <w:r w:rsidR="00B872D8" w:rsidRPr="00804340">
        <w:t>в место передачи Арендатору</w:t>
      </w:r>
      <w:r w:rsidR="00A857CE">
        <w:t>,</w:t>
      </w:r>
      <w:r w:rsidR="00B872D8" w:rsidRPr="00804340">
        <w:t xml:space="preserve"> </w:t>
      </w:r>
      <w:r w:rsidR="00EC54DD" w:rsidRPr="00804340">
        <w:t xml:space="preserve">в соответствии с перечнем, приведенным в </w:t>
      </w:r>
      <w:r w:rsidR="00C1783D" w:rsidRPr="00804340">
        <w:t>З</w:t>
      </w:r>
      <w:r w:rsidR="00236209" w:rsidRPr="00804340">
        <w:t>аявке</w:t>
      </w:r>
      <w:r w:rsidR="007E2CC3" w:rsidRPr="00804340">
        <w:t>, а также направить Оператора</w:t>
      </w:r>
      <w:proofErr w:type="gramStart"/>
      <w:r w:rsidR="007E2CC3" w:rsidRPr="00804340">
        <w:t xml:space="preserve"> (-</w:t>
      </w:r>
      <w:proofErr w:type="spellStart"/>
      <w:proofErr w:type="gramEnd"/>
      <w:r w:rsidR="007E2CC3" w:rsidRPr="00804340">
        <w:t>ов</w:t>
      </w:r>
      <w:proofErr w:type="spellEnd"/>
      <w:r w:rsidR="007E2CC3" w:rsidRPr="00804340">
        <w:t>)</w:t>
      </w:r>
      <w:r w:rsidR="004F4BBA" w:rsidRPr="00804340">
        <w:t>.</w:t>
      </w:r>
    </w:p>
    <w:p w:rsidR="00152473" w:rsidRPr="00804340" w:rsidRDefault="00B872D8" w:rsidP="004F4BBA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 xml:space="preserve">Место передачи Оборудования Арендатору: </w:t>
      </w:r>
      <w:r w:rsidR="00B04742">
        <w:t>______________________________________</w:t>
      </w:r>
      <w:r w:rsidR="000D572E">
        <w:t>.</w:t>
      </w:r>
      <w:r w:rsidR="004F4BBA" w:rsidRPr="00804340">
        <w:t xml:space="preserve"> </w:t>
      </w:r>
      <w:r w:rsidR="00EC54DD" w:rsidRPr="00804340">
        <w:t xml:space="preserve"> </w:t>
      </w:r>
    </w:p>
    <w:p w:rsidR="00A857CE" w:rsidRDefault="00A857CE" w:rsidP="004F4BBA">
      <w:pPr>
        <w:pStyle w:val="a3"/>
        <w:numPr>
          <w:ilvl w:val="1"/>
          <w:numId w:val="3"/>
        </w:numPr>
        <w:spacing w:after="0" w:line="240" w:lineRule="auto"/>
        <w:jc w:val="both"/>
      </w:pPr>
      <w:r>
        <w:t>Передача Оборудования осуществляется по акту приема-передачи, подписываемому уполномоченными представителями Сторон.</w:t>
      </w:r>
    </w:p>
    <w:p w:rsidR="00C1783D" w:rsidRPr="00804340" w:rsidRDefault="00C1783D" w:rsidP="004F4BBA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 xml:space="preserve">В течение согласованного срока аренды, Арендатор использует </w:t>
      </w:r>
      <w:r w:rsidR="00B872D8" w:rsidRPr="00804340">
        <w:t>Оборудование</w:t>
      </w:r>
      <w:r w:rsidRPr="00804340">
        <w:t xml:space="preserve"> по своему усмотрению, однако в соответствии с прямым целевым назначением</w:t>
      </w:r>
      <w:r w:rsidR="00976DAE" w:rsidRPr="00804340">
        <w:t>.</w:t>
      </w:r>
    </w:p>
    <w:p w:rsidR="00C1783D" w:rsidRPr="00804340" w:rsidRDefault="00C1783D" w:rsidP="004F4BBA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 xml:space="preserve">По завершении срока аренды, Арендатор обязан вернуть Арендодателю соответствующую единицу </w:t>
      </w:r>
      <w:r w:rsidR="00B872D8" w:rsidRPr="00804340">
        <w:t>Оборудования</w:t>
      </w:r>
      <w:r w:rsidRPr="00804340">
        <w:t xml:space="preserve"> в состоянии не хуже чем то, в котором данная единица была передана Арендатору Арендодателем, с учетом естественного износа</w:t>
      </w:r>
      <w:r w:rsidR="00A857CE">
        <w:t>, с подписанием акта приема-передачи уполномоченными представителями Сторон</w:t>
      </w:r>
      <w:r w:rsidRPr="00804340">
        <w:t>.</w:t>
      </w:r>
    </w:p>
    <w:p w:rsidR="00C1783D" w:rsidRPr="00804340" w:rsidRDefault="00C1783D" w:rsidP="004F4BBA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lastRenderedPageBreak/>
        <w:t xml:space="preserve">В случае порчи или повреждения единицы </w:t>
      </w:r>
      <w:r w:rsidR="00B872D8" w:rsidRPr="00804340">
        <w:t>Оборудования</w:t>
      </w:r>
      <w:r w:rsidRPr="00804340">
        <w:t xml:space="preserve"> по вине Арендатора, Арендатор обязан, по своему выбору</w:t>
      </w:r>
      <w:r w:rsidR="00A857CE">
        <w:t>,</w:t>
      </w:r>
      <w:r w:rsidRPr="00804340">
        <w:t xml:space="preserve">  осуществить восстановительный ремонт </w:t>
      </w:r>
      <w:r w:rsidR="00B872D8" w:rsidRPr="00804340">
        <w:t>Оборудования</w:t>
      </w:r>
      <w:r w:rsidRPr="00804340">
        <w:t xml:space="preserve"> или возместить Арендодателю стоимость такого ремонта.</w:t>
      </w:r>
    </w:p>
    <w:p w:rsidR="00976DAE" w:rsidRPr="00804340" w:rsidRDefault="00C1783D" w:rsidP="004F4BBA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 xml:space="preserve">Риск случайной гибели или случайного повреждения </w:t>
      </w:r>
      <w:r w:rsidR="00B872D8" w:rsidRPr="00804340">
        <w:t>Оборудования</w:t>
      </w:r>
      <w:r w:rsidRPr="00804340">
        <w:t xml:space="preserve"> несет </w:t>
      </w:r>
      <w:r w:rsidR="00B04742">
        <w:t>____________________________________</w:t>
      </w:r>
      <w:r w:rsidRPr="00804340">
        <w:t xml:space="preserve">.  </w:t>
      </w:r>
      <w:r w:rsidR="00976DAE" w:rsidRPr="00804340">
        <w:t xml:space="preserve"> </w:t>
      </w:r>
    </w:p>
    <w:p w:rsidR="00560573" w:rsidRPr="00804340" w:rsidRDefault="00B872D8" w:rsidP="004F4BBA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 xml:space="preserve">Возврат Оборудования производится </w:t>
      </w:r>
      <w:proofErr w:type="gramStart"/>
      <w:r w:rsidRPr="00804340">
        <w:t>в</w:t>
      </w:r>
      <w:proofErr w:type="gramEnd"/>
      <w:r w:rsidRPr="00804340">
        <w:t xml:space="preserve"> </w:t>
      </w:r>
      <w:r w:rsidR="00B04742">
        <w:t>___________________________</w:t>
      </w:r>
      <w:r w:rsidRPr="00804340">
        <w:t>.</w:t>
      </w:r>
      <w:r w:rsidR="00560573" w:rsidRPr="00804340">
        <w:t xml:space="preserve">  </w:t>
      </w:r>
    </w:p>
    <w:p w:rsidR="00EC54DD" w:rsidRPr="00804340" w:rsidRDefault="00EC54DD" w:rsidP="00C24886">
      <w:pPr>
        <w:pStyle w:val="a3"/>
        <w:spacing w:after="0" w:line="240" w:lineRule="auto"/>
        <w:ind w:left="1800" w:firstLine="135"/>
      </w:pPr>
    </w:p>
    <w:p w:rsidR="00976DAE" w:rsidRPr="00804340" w:rsidRDefault="00A857CE" w:rsidP="00C24886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Права и о</w:t>
      </w:r>
      <w:r w:rsidR="00976DAE" w:rsidRPr="00804340">
        <w:rPr>
          <w:b/>
        </w:rPr>
        <w:t>бязанности Сторон.</w:t>
      </w:r>
    </w:p>
    <w:p w:rsidR="00C24886" w:rsidRPr="00804340" w:rsidRDefault="00FD3E8B" w:rsidP="004F4BBA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>Арендатор</w:t>
      </w:r>
      <w:r w:rsidR="00C24886" w:rsidRPr="00804340">
        <w:t xml:space="preserve"> обязан</w:t>
      </w:r>
    </w:p>
    <w:p w:rsidR="00C24886" w:rsidRPr="00804340" w:rsidRDefault="00C1783D" w:rsidP="004F4BBA">
      <w:pPr>
        <w:pStyle w:val="a3"/>
        <w:numPr>
          <w:ilvl w:val="2"/>
          <w:numId w:val="3"/>
        </w:numPr>
        <w:spacing w:after="0" w:line="240" w:lineRule="auto"/>
        <w:jc w:val="both"/>
      </w:pPr>
      <w:r w:rsidRPr="00804340">
        <w:t xml:space="preserve">Своевременно вносить Арендную плату </w:t>
      </w:r>
      <w:r w:rsidR="007E2CC3" w:rsidRPr="00804340">
        <w:t xml:space="preserve">и оплачивать услуги Оператора </w:t>
      </w:r>
      <w:r w:rsidRPr="00804340">
        <w:t xml:space="preserve">в </w:t>
      </w:r>
      <w:r w:rsidR="00C24886" w:rsidRPr="00804340">
        <w:t xml:space="preserve"> соответствии условиям Договора;</w:t>
      </w:r>
    </w:p>
    <w:p w:rsidR="00605814" w:rsidRPr="00804340" w:rsidRDefault="00605814" w:rsidP="004F4BBA">
      <w:pPr>
        <w:pStyle w:val="a3"/>
        <w:numPr>
          <w:ilvl w:val="2"/>
          <w:numId w:val="3"/>
        </w:numPr>
        <w:spacing w:after="0" w:line="240" w:lineRule="auto"/>
        <w:jc w:val="both"/>
      </w:pPr>
      <w:r w:rsidRPr="00804340">
        <w:t>Использовать Оборудование исключительно по целевому назначению</w:t>
      </w:r>
      <w:proofErr w:type="gramStart"/>
      <w:r w:rsidRPr="00804340">
        <w:t>:</w:t>
      </w:r>
      <w:r w:rsidR="000D572E">
        <w:t xml:space="preserve"> </w:t>
      </w:r>
      <w:r w:rsidR="00B04742">
        <w:t>_____________________________</w:t>
      </w:r>
      <w:r w:rsidRPr="00804340">
        <w:t>;</w:t>
      </w:r>
      <w:proofErr w:type="gramEnd"/>
    </w:p>
    <w:p w:rsidR="00C24886" w:rsidRDefault="00C1783D" w:rsidP="004F4BBA">
      <w:pPr>
        <w:pStyle w:val="a3"/>
        <w:numPr>
          <w:ilvl w:val="2"/>
          <w:numId w:val="3"/>
        </w:numPr>
        <w:spacing w:after="0" w:line="240" w:lineRule="auto"/>
        <w:jc w:val="both"/>
      </w:pPr>
      <w:r w:rsidRPr="00804340">
        <w:t xml:space="preserve">Своевременно принимать и возвращать Арендодателю </w:t>
      </w:r>
      <w:r w:rsidR="00E92DCF">
        <w:t>Оборудование</w:t>
      </w:r>
      <w:r w:rsidRPr="00804340">
        <w:t>, в соответствии с условиями Заявок</w:t>
      </w:r>
      <w:r w:rsidR="0004401C" w:rsidRPr="00804340">
        <w:t>;</w:t>
      </w:r>
    </w:p>
    <w:p w:rsidR="00E92DCF" w:rsidRPr="00804340" w:rsidRDefault="00E92DCF" w:rsidP="004F4BBA">
      <w:pPr>
        <w:pStyle w:val="a3"/>
        <w:numPr>
          <w:ilvl w:val="2"/>
          <w:numId w:val="3"/>
        </w:numPr>
        <w:spacing w:after="0" w:line="240" w:lineRule="auto"/>
        <w:jc w:val="both"/>
      </w:pPr>
      <w:r>
        <w:t xml:space="preserve"> Обеспечить подписание своим уполномоченным представителем ежесуточных табелей учета времени работы оборудования, а также актов приема-передачи Оборудования;</w:t>
      </w:r>
    </w:p>
    <w:p w:rsidR="0004401C" w:rsidRPr="00804340" w:rsidRDefault="0004401C" w:rsidP="004F4BBA">
      <w:pPr>
        <w:pStyle w:val="a3"/>
        <w:numPr>
          <w:ilvl w:val="2"/>
          <w:numId w:val="3"/>
        </w:numPr>
        <w:spacing w:after="0" w:line="240" w:lineRule="auto"/>
        <w:jc w:val="both"/>
      </w:pPr>
      <w:r w:rsidRPr="00804340">
        <w:t>Исполнять иные обязанности, предусмотренные Договором.</w:t>
      </w:r>
    </w:p>
    <w:p w:rsidR="00C24886" w:rsidRPr="00804340" w:rsidRDefault="00C24886" w:rsidP="004F4BBA">
      <w:pPr>
        <w:spacing w:after="0" w:line="240" w:lineRule="auto"/>
        <w:ind w:left="2340"/>
        <w:jc w:val="both"/>
      </w:pPr>
    </w:p>
    <w:p w:rsidR="00C24886" w:rsidRPr="00804340" w:rsidRDefault="00FD3E8B" w:rsidP="004F4BBA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>Арендодатель</w:t>
      </w:r>
      <w:r w:rsidR="00C24886" w:rsidRPr="00804340">
        <w:t xml:space="preserve"> обязан:</w:t>
      </w:r>
    </w:p>
    <w:p w:rsidR="00C24886" w:rsidRDefault="00C1783D" w:rsidP="004F4BBA">
      <w:pPr>
        <w:pStyle w:val="a3"/>
        <w:numPr>
          <w:ilvl w:val="2"/>
          <w:numId w:val="3"/>
        </w:numPr>
        <w:spacing w:after="0" w:line="240" w:lineRule="auto"/>
        <w:jc w:val="both"/>
      </w:pPr>
      <w:r w:rsidRPr="00804340">
        <w:t xml:space="preserve">Своевременно передавать  Арендатору </w:t>
      </w:r>
      <w:r w:rsidR="0004401C" w:rsidRPr="00804340">
        <w:t xml:space="preserve"> Оборудование </w:t>
      </w:r>
      <w:r w:rsidR="007E2CC3" w:rsidRPr="00804340">
        <w:t xml:space="preserve"> и направлять Оператора</w:t>
      </w:r>
      <w:proofErr w:type="gramStart"/>
      <w:r w:rsidR="007E2CC3" w:rsidRPr="00804340">
        <w:t xml:space="preserve"> (-</w:t>
      </w:r>
      <w:proofErr w:type="spellStart"/>
      <w:proofErr w:type="gramEnd"/>
      <w:r w:rsidR="007E2CC3" w:rsidRPr="00804340">
        <w:t>ов</w:t>
      </w:r>
      <w:proofErr w:type="spellEnd"/>
      <w:r w:rsidR="007E2CC3" w:rsidRPr="00804340">
        <w:t>)</w:t>
      </w:r>
      <w:r w:rsidRPr="00804340">
        <w:t>, в соответствии с условиями Заявок, в полной комплектации, в исправном состоянии, годном для целевого использования</w:t>
      </w:r>
      <w:r w:rsidR="00E92DCF">
        <w:t>;</w:t>
      </w:r>
    </w:p>
    <w:p w:rsidR="00E92DCF" w:rsidRPr="00804340" w:rsidRDefault="00E92DCF" w:rsidP="004F4BBA">
      <w:pPr>
        <w:pStyle w:val="a3"/>
        <w:numPr>
          <w:ilvl w:val="2"/>
          <w:numId w:val="3"/>
        </w:numPr>
        <w:spacing w:after="0" w:line="240" w:lineRule="auto"/>
        <w:jc w:val="both"/>
      </w:pPr>
      <w:r>
        <w:t>Обеспечить подписание своим уполномоченным представителем ежесуточных табелей учета времени работы оборудования, а также актов приема-передачи Оборудования;</w:t>
      </w:r>
    </w:p>
    <w:p w:rsidR="00C24886" w:rsidRPr="00804340" w:rsidRDefault="003961BD" w:rsidP="004F4BBA">
      <w:pPr>
        <w:pStyle w:val="a3"/>
        <w:numPr>
          <w:ilvl w:val="2"/>
          <w:numId w:val="3"/>
        </w:numPr>
        <w:spacing w:after="0" w:line="240" w:lineRule="auto"/>
        <w:jc w:val="both"/>
      </w:pPr>
      <w:r w:rsidRPr="00804340">
        <w:t xml:space="preserve"> </w:t>
      </w:r>
      <w:r w:rsidR="002C351C" w:rsidRPr="002C351C">
        <w:t xml:space="preserve"> </w:t>
      </w:r>
      <w:r w:rsidRPr="00804340">
        <w:t>За свой счет своевременно проводить техническое обслуживание, текущий и капитальный ремонт</w:t>
      </w:r>
      <w:r w:rsidR="008F423D" w:rsidRPr="00804340">
        <w:t xml:space="preserve"> </w:t>
      </w:r>
      <w:r w:rsidRPr="00804340">
        <w:t xml:space="preserve"> все</w:t>
      </w:r>
      <w:r w:rsidR="008F423D" w:rsidRPr="00804340">
        <w:t>х элементов</w:t>
      </w:r>
      <w:r w:rsidRPr="00804340">
        <w:t xml:space="preserve"> </w:t>
      </w:r>
      <w:r w:rsidR="00B872D8" w:rsidRPr="00804340">
        <w:t>Оборудования</w:t>
      </w:r>
      <w:r w:rsidR="000D572E">
        <w:t>, за исключением случаев, когда необходимость в ремонте возникла в результате неисполнения и (или) ненадлежащего исполнения Арендатором своих обязательств по Договору</w:t>
      </w:r>
      <w:r w:rsidR="00C24886" w:rsidRPr="00804340">
        <w:t>;</w:t>
      </w:r>
    </w:p>
    <w:p w:rsidR="00F76B80" w:rsidRPr="00804340" w:rsidRDefault="00F76B80" w:rsidP="004F4BBA">
      <w:pPr>
        <w:pStyle w:val="a3"/>
        <w:numPr>
          <w:ilvl w:val="2"/>
          <w:numId w:val="3"/>
        </w:numPr>
        <w:spacing w:after="0" w:line="240" w:lineRule="auto"/>
        <w:jc w:val="both"/>
      </w:pPr>
      <w:r w:rsidRPr="00804340">
        <w:t xml:space="preserve">Самостоятельно рассчитывать, декларировать и оплачивать все налоги и иные обязательные </w:t>
      </w:r>
      <w:r w:rsidR="00A12EA0" w:rsidRPr="00804340">
        <w:t>платежи,</w:t>
      </w:r>
      <w:r w:rsidRPr="00804340">
        <w:t xml:space="preserve"> возникающие у </w:t>
      </w:r>
      <w:r w:rsidR="00FD3E8B" w:rsidRPr="00804340">
        <w:t>Арендодателя</w:t>
      </w:r>
      <w:r w:rsidRPr="00804340">
        <w:t xml:space="preserve"> в связи с заключением и </w:t>
      </w:r>
      <w:r w:rsidR="008F423D" w:rsidRPr="00804340">
        <w:t>исполнением настоящего Договора</w:t>
      </w:r>
      <w:r w:rsidR="00132560" w:rsidRPr="00804340">
        <w:t>, включая применимые платежи за эмиссии в окружающую среду</w:t>
      </w:r>
      <w:r w:rsidRPr="00804340">
        <w:t>;</w:t>
      </w:r>
    </w:p>
    <w:p w:rsidR="000D572E" w:rsidRDefault="000D572E" w:rsidP="004F4BBA">
      <w:pPr>
        <w:pStyle w:val="a3"/>
        <w:numPr>
          <w:ilvl w:val="2"/>
          <w:numId w:val="3"/>
        </w:numPr>
        <w:spacing w:after="0" w:line="240" w:lineRule="auto"/>
        <w:jc w:val="both"/>
      </w:pPr>
      <w:r>
        <w:t>Допускать к эксплуатации Оборудования специально обученный персонал, имеющий необходимый опыт работы и навыки, а также все необходимые сертификаты и допуски (если применимо);</w:t>
      </w:r>
    </w:p>
    <w:p w:rsidR="000D572E" w:rsidRDefault="000D572E" w:rsidP="004F4BBA">
      <w:pPr>
        <w:pStyle w:val="a3"/>
        <w:numPr>
          <w:ilvl w:val="2"/>
          <w:numId w:val="3"/>
        </w:numPr>
        <w:spacing w:after="0" w:line="240" w:lineRule="auto"/>
        <w:jc w:val="both"/>
      </w:pPr>
      <w:r>
        <w:t xml:space="preserve">По обоснованному требованию Арендатора осуществить замену любого Оператора в случае ненадлежащего исполнения им обязательств по Договору, в т том числе в случае причинения ущерба имуществу Арендатора и (или) третьих лиц;  </w:t>
      </w:r>
    </w:p>
    <w:p w:rsidR="00C24886" w:rsidRPr="00804340" w:rsidRDefault="00C24886" w:rsidP="004F4BBA">
      <w:pPr>
        <w:pStyle w:val="a3"/>
        <w:numPr>
          <w:ilvl w:val="2"/>
          <w:numId w:val="3"/>
        </w:numPr>
        <w:spacing w:after="0" w:line="240" w:lineRule="auto"/>
        <w:jc w:val="both"/>
      </w:pPr>
      <w:r w:rsidRPr="00804340">
        <w:t xml:space="preserve"> До начала </w:t>
      </w:r>
      <w:r w:rsidR="00675419" w:rsidRPr="00804340">
        <w:t xml:space="preserve">аренды каждой единицы </w:t>
      </w:r>
      <w:r w:rsidR="00B872D8" w:rsidRPr="00804340">
        <w:t>Оборудования</w:t>
      </w:r>
      <w:r w:rsidRPr="00804340">
        <w:t xml:space="preserve">, произвести полную проверку </w:t>
      </w:r>
      <w:r w:rsidR="00675419" w:rsidRPr="00804340">
        <w:t xml:space="preserve">ее </w:t>
      </w:r>
      <w:r w:rsidRPr="00804340">
        <w:t xml:space="preserve">технического состояния и подготовку, таким образом, чтобы исключить поломку </w:t>
      </w:r>
      <w:r w:rsidR="00B872D8" w:rsidRPr="00804340">
        <w:t>Оборудования</w:t>
      </w:r>
      <w:r w:rsidR="00675419" w:rsidRPr="00804340">
        <w:t xml:space="preserve"> в период аренды</w:t>
      </w:r>
      <w:r w:rsidR="0004401C" w:rsidRPr="00804340">
        <w:t>, при условии его надлежащего использования</w:t>
      </w:r>
      <w:r w:rsidRPr="00804340">
        <w:t>;</w:t>
      </w:r>
    </w:p>
    <w:p w:rsidR="00C24886" w:rsidRPr="00804340" w:rsidRDefault="00C24886" w:rsidP="004F4BBA">
      <w:pPr>
        <w:pStyle w:val="a3"/>
        <w:numPr>
          <w:ilvl w:val="2"/>
          <w:numId w:val="3"/>
        </w:numPr>
        <w:spacing w:after="0" w:line="240" w:lineRule="auto"/>
        <w:jc w:val="both"/>
      </w:pPr>
      <w:r w:rsidRPr="00804340">
        <w:t xml:space="preserve"> </w:t>
      </w:r>
      <w:r w:rsidR="00236209" w:rsidRPr="00804340">
        <w:t>И</w:t>
      </w:r>
      <w:r w:rsidRPr="00804340">
        <w:t xml:space="preserve">меть </w:t>
      </w:r>
      <w:r w:rsidR="004F4BBA" w:rsidRPr="00804340">
        <w:t xml:space="preserve">как минимум необходимый </w:t>
      </w:r>
      <w:r w:rsidR="00623AD1" w:rsidRPr="00804340">
        <w:t>запас запасных частей</w:t>
      </w:r>
      <w:r w:rsidR="00063EBB" w:rsidRPr="00804340">
        <w:t xml:space="preserve">, расходных материалов </w:t>
      </w:r>
      <w:r w:rsidR="00623AD1" w:rsidRPr="00804340">
        <w:t xml:space="preserve">и инструментов для проведения </w:t>
      </w:r>
      <w:r w:rsidR="00063EBB" w:rsidRPr="00804340">
        <w:t xml:space="preserve">обслуживания и </w:t>
      </w:r>
      <w:r w:rsidR="00623AD1" w:rsidRPr="00804340">
        <w:t xml:space="preserve">оперативного ремонта </w:t>
      </w:r>
      <w:r w:rsidR="00B872D8" w:rsidRPr="00804340">
        <w:t>Оборудования</w:t>
      </w:r>
      <w:r w:rsidR="00623AD1" w:rsidRPr="00804340">
        <w:t xml:space="preserve">, в случае возникновения поломок </w:t>
      </w:r>
      <w:r w:rsidR="00675419" w:rsidRPr="00804340">
        <w:t>в течение срока аренды</w:t>
      </w:r>
      <w:r w:rsidR="004F4BBA" w:rsidRPr="00804340">
        <w:t>;</w:t>
      </w:r>
    </w:p>
    <w:p w:rsidR="00063EBB" w:rsidRPr="00804340" w:rsidRDefault="004F4BBA" w:rsidP="00675419">
      <w:pPr>
        <w:pStyle w:val="a3"/>
        <w:numPr>
          <w:ilvl w:val="2"/>
          <w:numId w:val="3"/>
        </w:numPr>
        <w:spacing w:after="0" w:line="240" w:lineRule="auto"/>
        <w:jc w:val="both"/>
      </w:pPr>
      <w:r w:rsidRPr="00804340">
        <w:t xml:space="preserve"> Обеспечить наличие у </w:t>
      </w:r>
      <w:r w:rsidR="00FD3E8B" w:rsidRPr="00804340">
        <w:t>Арендодателя</w:t>
      </w:r>
      <w:r w:rsidRPr="00804340">
        <w:t xml:space="preserve"> всех и любых разрешений, лицензий и (или) иных разрешительных документов, необходимых для </w:t>
      </w:r>
      <w:r w:rsidR="00675419" w:rsidRPr="00804340">
        <w:t xml:space="preserve">использования </w:t>
      </w:r>
      <w:r w:rsidR="00B872D8" w:rsidRPr="00804340">
        <w:t>Оборудования</w:t>
      </w:r>
      <w:r w:rsidRPr="00804340">
        <w:t xml:space="preserve"> в соответствии с  настоящим Договором;</w:t>
      </w:r>
    </w:p>
    <w:p w:rsidR="00063EBB" w:rsidRPr="00804340" w:rsidRDefault="00063EBB" w:rsidP="004F4BBA">
      <w:pPr>
        <w:pStyle w:val="a3"/>
        <w:numPr>
          <w:ilvl w:val="2"/>
          <w:numId w:val="3"/>
        </w:numPr>
        <w:spacing w:after="0" w:line="240" w:lineRule="auto"/>
        <w:jc w:val="both"/>
      </w:pPr>
      <w:r w:rsidRPr="00804340">
        <w:t xml:space="preserve">Возмещать  ущерб причиненный имуществу </w:t>
      </w:r>
      <w:r w:rsidR="00FD3E8B" w:rsidRPr="00804340">
        <w:t>Арендатора</w:t>
      </w:r>
      <w:r w:rsidRPr="00804340">
        <w:t xml:space="preserve"> и (или) третьих лиц, в результате неисполнения и (или) ненадлежащего исполнения настоящего Договора, в течение 5 (пяти) рабочих дней, </w:t>
      </w:r>
      <w:proofErr w:type="gramStart"/>
      <w:r w:rsidRPr="00804340">
        <w:t>с даты получения</w:t>
      </w:r>
      <w:proofErr w:type="gramEnd"/>
      <w:r w:rsidRPr="00804340">
        <w:t xml:space="preserve"> соответствующего обоснованного письменного требования;</w:t>
      </w:r>
    </w:p>
    <w:p w:rsidR="00F76B80" w:rsidRPr="00804340" w:rsidRDefault="00063EBB" w:rsidP="004F4BBA">
      <w:pPr>
        <w:pStyle w:val="a3"/>
        <w:numPr>
          <w:ilvl w:val="2"/>
          <w:numId w:val="3"/>
        </w:numPr>
        <w:spacing w:after="0" w:line="240" w:lineRule="auto"/>
        <w:jc w:val="both"/>
      </w:pPr>
      <w:r w:rsidRPr="00804340">
        <w:t xml:space="preserve">Не разглашать сведения </w:t>
      </w:r>
      <w:proofErr w:type="gramStart"/>
      <w:r w:rsidRPr="00804340">
        <w:t>о</w:t>
      </w:r>
      <w:proofErr w:type="gramEnd"/>
      <w:r w:rsidRPr="00804340">
        <w:t xml:space="preserve"> </w:t>
      </w:r>
      <w:r w:rsidR="00675419" w:rsidRPr="00804340">
        <w:t>Арендаторе</w:t>
      </w:r>
      <w:r w:rsidRPr="00804340">
        <w:t xml:space="preserve">, его операциях и </w:t>
      </w:r>
      <w:r w:rsidR="00F76B80" w:rsidRPr="00804340">
        <w:t xml:space="preserve">персонале, ставшие известными </w:t>
      </w:r>
      <w:r w:rsidR="00FD3E8B" w:rsidRPr="00804340">
        <w:t>Арендодателю</w:t>
      </w:r>
      <w:r w:rsidR="00F76B80" w:rsidRPr="00804340">
        <w:t xml:space="preserve"> в связи с заключением и (или) исполнением настоящего </w:t>
      </w:r>
      <w:r w:rsidR="00F76B80" w:rsidRPr="00804340">
        <w:lastRenderedPageBreak/>
        <w:t>Договора</w:t>
      </w:r>
      <w:r w:rsidR="0004401C" w:rsidRPr="00804340">
        <w:t xml:space="preserve">, </w:t>
      </w:r>
      <w:r w:rsidR="00605814" w:rsidRPr="00804340">
        <w:t>за исключением случаев, когда такое разглашение обязательно в соответствии с требованиями законодательства Республики Казахстан или требуется для надлежащего исполнения Арендодателем своих обязательств по Договору</w:t>
      </w:r>
      <w:r w:rsidR="00F76B80" w:rsidRPr="00804340">
        <w:t>;</w:t>
      </w:r>
    </w:p>
    <w:p w:rsidR="00B97288" w:rsidRDefault="00F76B80" w:rsidP="004F4BBA">
      <w:pPr>
        <w:pStyle w:val="a3"/>
        <w:numPr>
          <w:ilvl w:val="2"/>
          <w:numId w:val="3"/>
        </w:numPr>
        <w:spacing w:after="0" w:line="240" w:lineRule="auto"/>
        <w:jc w:val="both"/>
      </w:pPr>
      <w:r w:rsidRPr="00804340">
        <w:t xml:space="preserve">Принимать все иные разумные меры, для надлежащего исполнения </w:t>
      </w:r>
      <w:r w:rsidR="00FD3E8B" w:rsidRPr="00804340">
        <w:t>Арендодателем</w:t>
      </w:r>
      <w:r w:rsidRPr="00804340">
        <w:t xml:space="preserve"> своих обяз</w:t>
      </w:r>
      <w:r w:rsidR="00605814" w:rsidRPr="00804340">
        <w:t>ательств по настоящему Договору;</w:t>
      </w:r>
      <w:r w:rsidR="00063EBB" w:rsidRPr="00804340">
        <w:t xml:space="preserve">  </w:t>
      </w:r>
      <w:r w:rsidR="00B97288" w:rsidRPr="00804340">
        <w:t xml:space="preserve"> </w:t>
      </w:r>
    </w:p>
    <w:p w:rsidR="00605814" w:rsidRPr="00804340" w:rsidRDefault="00605814" w:rsidP="00605814">
      <w:pPr>
        <w:pStyle w:val="a3"/>
        <w:numPr>
          <w:ilvl w:val="2"/>
          <w:numId w:val="3"/>
        </w:numPr>
        <w:spacing w:after="0" w:line="240" w:lineRule="auto"/>
        <w:jc w:val="both"/>
      </w:pPr>
      <w:r w:rsidRPr="00804340">
        <w:t>Исполнять иные обязанности, предусмотренные Договором.</w:t>
      </w:r>
    </w:p>
    <w:p w:rsidR="00605814" w:rsidRPr="00804340" w:rsidRDefault="00605814" w:rsidP="00605814">
      <w:pPr>
        <w:pStyle w:val="a3"/>
        <w:spacing w:after="0" w:line="240" w:lineRule="auto"/>
        <w:ind w:left="1224"/>
        <w:jc w:val="both"/>
      </w:pPr>
    </w:p>
    <w:p w:rsidR="00976DAE" w:rsidRDefault="00A857CE" w:rsidP="00A857CE">
      <w:pPr>
        <w:pStyle w:val="a3"/>
        <w:numPr>
          <w:ilvl w:val="1"/>
          <w:numId w:val="3"/>
        </w:numPr>
        <w:spacing w:after="0" w:line="240" w:lineRule="auto"/>
      </w:pPr>
      <w:r>
        <w:t>Аренд</w:t>
      </w:r>
      <w:r w:rsidR="006430BA">
        <w:t>одатель</w:t>
      </w:r>
      <w:r>
        <w:t xml:space="preserve"> вправе:</w:t>
      </w:r>
    </w:p>
    <w:p w:rsidR="006430BA" w:rsidRDefault="00A857CE" w:rsidP="006430BA">
      <w:pPr>
        <w:pStyle w:val="a3"/>
        <w:numPr>
          <w:ilvl w:val="2"/>
          <w:numId w:val="3"/>
        </w:numPr>
        <w:spacing w:after="0" w:line="240" w:lineRule="auto"/>
        <w:jc w:val="both"/>
      </w:pPr>
      <w:r>
        <w:t xml:space="preserve">Требовать от Арендатора немедленного прекращения аренды </w:t>
      </w:r>
      <w:r w:rsidR="006430BA">
        <w:t>О</w:t>
      </w:r>
      <w:r>
        <w:t>борудования</w:t>
      </w:r>
      <w:r w:rsidR="006430BA">
        <w:t xml:space="preserve"> и (или) отказаться от настоящего Договора, в одностороннем внесудебном порядке,  направив Арендатору соответствующее письменное уведомление,</w:t>
      </w:r>
      <w:r>
        <w:t xml:space="preserve"> в случае </w:t>
      </w:r>
      <w:r w:rsidR="006430BA">
        <w:t>повреждения или уничтожения единицы Оборудования;</w:t>
      </w:r>
    </w:p>
    <w:p w:rsidR="00A857CE" w:rsidRDefault="006430BA" w:rsidP="006430BA">
      <w:pPr>
        <w:pStyle w:val="a3"/>
        <w:numPr>
          <w:ilvl w:val="2"/>
          <w:numId w:val="3"/>
        </w:numPr>
        <w:spacing w:after="0" w:line="240" w:lineRule="auto"/>
        <w:jc w:val="both"/>
      </w:pPr>
      <w:r>
        <w:t xml:space="preserve"> Требовать от Арендатора возмещения ущерба причиненного Оборудованию в результате неисполнения и (или) ненадлежащего исполнения Арендатором своих обязательств по Договору;</w:t>
      </w:r>
    </w:p>
    <w:p w:rsidR="006430BA" w:rsidRDefault="006430BA" w:rsidP="006430BA">
      <w:pPr>
        <w:pStyle w:val="a3"/>
        <w:numPr>
          <w:ilvl w:val="2"/>
          <w:numId w:val="3"/>
        </w:numPr>
        <w:spacing w:after="0" w:line="240" w:lineRule="auto"/>
        <w:jc w:val="both"/>
      </w:pPr>
      <w:r>
        <w:t xml:space="preserve"> отказаться от настоящего Договора, в одностороннем внесудебном порядке,  направив Арендатору соответствующее письменное уведомление,  в случае нарушения Арендатором сроков оплаты арендной платы более чем на 10 (десять) рабочих дней.</w:t>
      </w:r>
    </w:p>
    <w:p w:rsidR="006430BA" w:rsidRDefault="006430BA" w:rsidP="006430BA">
      <w:pPr>
        <w:pStyle w:val="a3"/>
        <w:spacing w:after="0" w:line="240" w:lineRule="auto"/>
        <w:ind w:left="1224"/>
        <w:jc w:val="both"/>
      </w:pPr>
    </w:p>
    <w:p w:rsidR="006430BA" w:rsidRDefault="006430BA" w:rsidP="006430BA">
      <w:pPr>
        <w:pStyle w:val="a3"/>
        <w:numPr>
          <w:ilvl w:val="1"/>
          <w:numId w:val="3"/>
        </w:numPr>
        <w:spacing w:after="0" w:line="240" w:lineRule="auto"/>
        <w:jc w:val="both"/>
      </w:pPr>
      <w:r>
        <w:t>Арендатор вправе:</w:t>
      </w:r>
    </w:p>
    <w:p w:rsidR="006430BA" w:rsidRDefault="006430BA" w:rsidP="006430BA">
      <w:pPr>
        <w:pStyle w:val="a3"/>
        <w:numPr>
          <w:ilvl w:val="2"/>
          <w:numId w:val="3"/>
        </w:numPr>
        <w:spacing w:after="0" w:line="240" w:lineRule="auto"/>
        <w:jc w:val="both"/>
      </w:pPr>
      <w:r>
        <w:t xml:space="preserve"> Требовать от Арендатора немедленного прекращения аренды Оборудования и (или) отказаться от настоящего Договора, в одностороннем внесудебном порядке,  направив Арендатору соответствующее письменное уведомление, в случае просрочки предоставления надлежащего Оборудования и (или) Операторов более чем в 10 (десять) рабочих дней, а </w:t>
      </w:r>
      <w:proofErr w:type="gramStart"/>
      <w:r>
        <w:t>также</w:t>
      </w:r>
      <w:proofErr w:type="gramEnd"/>
      <w:r>
        <w:t xml:space="preserve"> в случае если в течение срока аренды Оборудование не может надлежащим образом эксплуатироваться, по причинам за которые отвечает Арендодатель, в течение более 3(трех) рабочих дней, в том числе в результате действий (бездействия) Операторов Оборудования;</w:t>
      </w:r>
    </w:p>
    <w:p w:rsidR="006430BA" w:rsidRDefault="006430BA" w:rsidP="006430BA">
      <w:pPr>
        <w:pStyle w:val="a3"/>
        <w:numPr>
          <w:ilvl w:val="2"/>
          <w:numId w:val="3"/>
        </w:numPr>
        <w:spacing w:after="0" w:line="240" w:lineRule="auto"/>
        <w:jc w:val="both"/>
      </w:pPr>
      <w:r>
        <w:t xml:space="preserve"> </w:t>
      </w:r>
      <w:r w:rsidR="005A7365">
        <w:t>С</w:t>
      </w:r>
      <w:r w:rsidR="005A7365" w:rsidRPr="00804340">
        <w:t xml:space="preserve">ократить срок аренды и вернуть Оборудование досрочно, уведомив об этом Арендодателя не </w:t>
      </w:r>
      <w:proofErr w:type="gramStart"/>
      <w:r w:rsidR="005A7365" w:rsidRPr="00804340">
        <w:t>позднее</w:t>
      </w:r>
      <w:proofErr w:type="gramEnd"/>
      <w:r w:rsidR="005A7365" w:rsidRPr="00804340">
        <w:t xml:space="preserve"> чем за 5 (п</w:t>
      </w:r>
      <w:r w:rsidR="004C305C">
        <w:t>ять) дней до прекращения аренды;</w:t>
      </w:r>
    </w:p>
    <w:p w:rsidR="004C305C" w:rsidRPr="00804340" w:rsidRDefault="004C305C" w:rsidP="004C305C">
      <w:pPr>
        <w:pStyle w:val="a3"/>
        <w:numPr>
          <w:ilvl w:val="2"/>
          <w:numId w:val="3"/>
        </w:numPr>
        <w:spacing w:after="0" w:line="240" w:lineRule="auto"/>
        <w:jc w:val="both"/>
      </w:pPr>
      <w:r w:rsidRPr="00804340">
        <w:rPr>
          <w:lang w:eastAsia="ko-KR"/>
        </w:rPr>
        <w:t xml:space="preserve">Арендатор </w:t>
      </w:r>
      <w:r w:rsidR="00B04742">
        <w:rPr>
          <w:lang w:eastAsia="ko-KR"/>
        </w:rPr>
        <w:t>не</w:t>
      </w:r>
      <w:r w:rsidRPr="00804340">
        <w:rPr>
          <w:lang w:eastAsia="ko-KR"/>
        </w:rPr>
        <w:t xml:space="preserve"> вправе передавать Имущество в субаренду без дополнительного </w:t>
      </w:r>
      <w:r>
        <w:rPr>
          <w:lang w:eastAsia="ko-KR"/>
        </w:rPr>
        <w:t xml:space="preserve">письменного </w:t>
      </w:r>
      <w:r w:rsidRPr="00804340">
        <w:rPr>
          <w:lang w:eastAsia="ko-KR"/>
        </w:rPr>
        <w:t>согласия Арендодателя.</w:t>
      </w:r>
      <w:r>
        <w:rPr>
          <w:lang w:eastAsia="ko-KR"/>
        </w:rPr>
        <w:t xml:space="preserve"> При этом, в любом случае, Арендатор несет перед Арендодателем ответственность за действия (бездействие) субарендатора как </w:t>
      </w:r>
      <w:proofErr w:type="gramStart"/>
      <w:r>
        <w:rPr>
          <w:lang w:eastAsia="ko-KR"/>
        </w:rPr>
        <w:t>за</w:t>
      </w:r>
      <w:proofErr w:type="gramEnd"/>
      <w:r>
        <w:rPr>
          <w:lang w:eastAsia="ko-KR"/>
        </w:rPr>
        <w:t xml:space="preserve"> свои собственные.  </w:t>
      </w:r>
    </w:p>
    <w:p w:rsidR="004C305C" w:rsidRDefault="004C305C" w:rsidP="004C305C">
      <w:pPr>
        <w:pStyle w:val="a3"/>
        <w:spacing w:after="0" w:line="240" w:lineRule="auto"/>
        <w:ind w:left="1224"/>
        <w:jc w:val="both"/>
      </w:pPr>
    </w:p>
    <w:p w:rsidR="00A857CE" w:rsidRPr="00804340" w:rsidRDefault="00A857CE" w:rsidP="00A857CE">
      <w:pPr>
        <w:pStyle w:val="a3"/>
        <w:spacing w:after="0" w:line="240" w:lineRule="auto"/>
        <w:ind w:left="1224"/>
      </w:pPr>
    </w:p>
    <w:p w:rsidR="00F76B80" w:rsidRPr="00804340" w:rsidRDefault="00675419" w:rsidP="00F76B80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804340">
        <w:rPr>
          <w:b/>
        </w:rPr>
        <w:t>Арендная плата</w:t>
      </w:r>
      <w:r w:rsidR="00450895" w:rsidRPr="00804340">
        <w:rPr>
          <w:b/>
        </w:rPr>
        <w:t>, стоимость услуг Оператора</w:t>
      </w:r>
      <w:r w:rsidR="00F76B80" w:rsidRPr="00804340">
        <w:rPr>
          <w:b/>
        </w:rPr>
        <w:t>. Порядок оплаты.</w:t>
      </w:r>
    </w:p>
    <w:p w:rsidR="00F76B80" w:rsidRPr="00804340" w:rsidRDefault="00675419" w:rsidP="00F76B80">
      <w:pPr>
        <w:pStyle w:val="a3"/>
        <w:numPr>
          <w:ilvl w:val="2"/>
          <w:numId w:val="3"/>
        </w:numPr>
        <w:spacing w:after="0" w:line="240" w:lineRule="auto"/>
        <w:jc w:val="both"/>
      </w:pPr>
      <w:r w:rsidRPr="00804340">
        <w:t xml:space="preserve">Размер арендной платы </w:t>
      </w:r>
      <w:r w:rsidR="008F423D" w:rsidRPr="00804340">
        <w:t xml:space="preserve">за пользование </w:t>
      </w:r>
      <w:r w:rsidR="00B872D8" w:rsidRPr="00804340">
        <w:t>Оборудованием</w:t>
      </w:r>
      <w:r w:rsidR="00450895" w:rsidRPr="00804340">
        <w:t xml:space="preserve">, а также стоимость услуг Оператора </w:t>
      </w:r>
      <w:r w:rsidR="00236209" w:rsidRPr="00804340">
        <w:t xml:space="preserve">определяется по тарифам, приведенным в </w:t>
      </w:r>
      <w:r w:rsidR="00605814" w:rsidRPr="00804340">
        <w:t>П</w:t>
      </w:r>
      <w:r w:rsidR="00236209" w:rsidRPr="00804340">
        <w:t>риложении № 1 к настоящему Договору, которое является его неотъемлемой частью.</w:t>
      </w:r>
    </w:p>
    <w:p w:rsidR="00236209" w:rsidRPr="00804340" w:rsidRDefault="00FD3E8B" w:rsidP="00F76B80">
      <w:pPr>
        <w:pStyle w:val="a3"/>
        <w:numPr>
          <w:ilvl w:val="2"/>
          <w:numId w:val="3"/>
        </w:numPr>
        <w:spacing w:after="0" w:line="240" w:lineRule="auto"/>
        <w:jc w:val="both"/>
      </w:pPr>
      <w:r w:rsidRPr="00804340">
        <w:t>Арендатор</w:t>
      </w:r>
      <w:r w:rsidR="00236209" w:rsidRPr="00804340">
        <w:t xml:space="preserve"> обязан оплатить </w:t>
      </w:r>
      <w:r w:rsidRPr="00804340">
        <w:t>Арендодателю</w:t>
      </w:r>
      <w:r w:rsidR="00236209" w:rsidRPr="00804340">
        <w:t xml:space="preserve"> </w:t>
      </w:r>
      <w:r w:rsidR="005C4337" w:rsidRPr="00804340">
        <w:t xml:space="preserve">арендную плату </w:t>
      </w:r>
      <w:r w:rsidR="00450895" w:rsidRPr="00804340">
        <w:t xml:space="preserve">и стоимость услуг Оператора </w:t>
      </w:r>
      <w:r w:rsidR="00B04742">
        <w:rPr>
          <w:lang w:eastAsia="ko-KR"/>
        </w:rPr>
        <w:t xml:space="preserve"> в течение ___ календарных дней с начала периода следующего за </w:t>
      </w:r>
      <w:proofErr w:type="gramStart"/>
      <w:r w:rsidR="00B04742">
        <w:rPr>
          <w:lang w:eastAsia="ko-KR"/>
        </w:rPr>
        <w:t>отчетным</w:t>
      </w:r>
      <w:proofErr w:type="gramEnd"/>
      <w:r w:rsidR="00605814" w:rsidRPr="00804340">
        <w:rPr>
          <w:lang w:eastAsia="ko-KR"/>
        </w:rPr>
        <w:t xml:space="preserve">. </w:t>
      </w:r>
    </w:p>
    <w:p w:rsidR="00242753" w:rsidRDefault="00242753" w:rsidP="00F76B80">
      <w:pPr>
        <w:pStyle w:val="a3"/>
        <w:numPr>
          <w:ilvl w:val="2"/>
          <w:numId w:val="3"/>
        </w:numPr>
        <w:spacing w:after="0" w:line="240" w:lineRule="auto"/>
        <w:jc w:val="both"/>
      </w:pPr>
      <w:r>
        <w:t xml:space="preserve"> Отчетным периодом аренды является </w:t>
      </w:r>
      <w:r w:rsidR="00B04742">
        <w:t>______________________</w:t>
      </w:r>
      <w:r w:rsidR="002C351C">
        <w:t>.</w:t>
      </w:r>
      <w:r>
        <w:t xml:space="preserve"> </w:t>
      </w:r>
    </w:p>
    <w:p w:rsidR="00242753" w:rsidRDefault="00242753" w:rsidP="00F76B80">
      <w:pPr>
        <w:pStyle w:val="a3"/>
        <w:numPr>
          <w:ilvl w:val="2"/>
          <w:numId w:val="3"/>
        </w:numPr>
        <w:spacing w:after="0" w:line="240" w:lineRule="auto"/>
        <w:jc w:val="both"/>
      </w:pPr>
      <w:r>
        <w:t xml:space="preserve">Уполномоченные представители Сторон обязаны ежесуточно составлять и подписывать табель работы Оборудования, в котором отражают фактическое время использования Оборудования, периоды простоя, а также любые иные существенные обстоятельства,  связанные с эксплуатацией Оборудования. </w:t>
      </w:r>
    </w:p>
    <w:p w:rsidR="00F76B80" w:rsidRDefault="00F76B80" w:rsidP="00F76B80">
      <w:pPr>
        <w:pStyle w:val="a3"/>
        <w:numPr>
          <w:ilvl w:val="2"/>
          <w:numId w:val="3"/>
        </w:numPr>
        <w:spacing w:after="0" w:line="240" w:lineRule="auto"/>
        <w:jc w:val="both"/>
      </w:pPr>
      <w:r w:rsidRPr="00804340">
        <w:t xml:space="preserve">Все платежи, предусмотренные настоящим Договором, совершаются в тенге, в  безналичном порядке на банковские реквизиты Сторон, указанные в настоящем Договоре, если иные  реквизиты не будут дополнительно письменно сообщены соответствующей Стороной.  </w:t>
      </w:r>
    </w:p>
    <w:p w:rsidR="00E92DCF" w:rsidRPr="00E92DCF" w:rsidRDefault="00E92DCF" w:rsidP="00F76B80">
      <w:pPr>
        <w:pStyle w:val="a3"/>
        <w:numPr>
          <w:ilvl w:val="2"/>
          <w:numId w:val="3"/>
        </w:numPr>
        <w:spacing w:after="0" w:line="240" w:lineRule="auto"/>
        <w:jc w:val="both"/>
      </w:pPr>
      <w:r>
        <w:t xml:space="preserve">Арендная плата начинает исчисляться с момента </w:t>
      </w:r>
      <w:r w:rsidR="00B04742">
        <w:t>____________________________</w:t>
      </w:r>
      <w:r w:rsidRPr="00E92DCF">
        <w:t xml:space="preserve"> </w:t>
      </w:r>
      <w:r>
        <w:t>и</w:t>
      </w:r>
      <w:r w:rsidRPr="00E92DCF">
        <w:t xml:space="preserve"> </w:t>
      </w:r>
      <w:r>
        <w:t>до</w:t>
      </w:r>
      <w:r w:rsidRPr="00E92DCF">
        <w:t xml:space="preserve"> </w:t>
      </w:r>
      <w:r>
        <w:t>момента</w:t>
      </w:r>
      <w:r w:rsidRPr="00E92DCF">
        <w:t xml:space="preserve"> </w:t>
      </w:r>
      <w:r w:rsidR="00B04742">
        <w:t>_________________________</w:t>
      </w:r>
      <w:r>
        <w:t>.</w:t>
      </w:r>
    </w:p>
    <w:p w:rsidR="005C4337" w:rsidRDefault="005C4337" w:rsidP="00F76B80">
      <w:pPr>
        <w:pStyle w:val="a3"/>
        <w:numPr>
          <w:ilvl w:val="2"/>
          <w:numId w:val="3"/>
        </w:numPr>
        <w:spacing w:after="0" w:line="240" w:lineRule="auto"/>
        <w:jc w:val="both"/>
      </w:pPr>
      <w:r w:rsidRPr="00804340">
        <w:lastRenderedPageBreak/>
        <w:t>Несмотря на любые иные положения настоящего Договора</w:t>
      </w:r>
      <w:r w:rsidR="00560573" w:rsidRPr="00804340">
        <w:t>,</w:t>
      </w:r>
      <w:r w:rsidRPr="00804340">
        <w:t xml:space="preserve"> время простоя в связи с технической неисправностью </w:t>
      </w:r>
      <w:r w:rsidR="00B872D8" w:rsidRPr="00804340">
        <w:t>Оборудования</w:t>
      </w:r>
      <w:r w:rsidRPr="00804340">
        <w:t xml:space="preserve"> </w:t>
      </w:r>
      <w:r w:rsidR="00450895" w:rsidRPr="00804340">
        <w:t xml:space="preserve"> и (или) не предоставлением или ненадлежащим  предоставлением</w:t>
      </w:r>
      <w:r w:rsidR="004C305C">
        <w:t xml:space="preserve"> у</w:t>
      </w:r>
      <w:r w:rsidR="00450895" w:rsidRPr="00804340">
        <w:t xml:space="preserve">слуг Оператора </w:t>
      </w:r>
      <w:r w:rsidRPr="00804340">
        <w:t>оплате не подлежит</w:t>
      </w:r>
      <w:r w:rsidR="00605814" w:rsidRPr="00804340">
        <w:t>;</w:t>
      </w:r>
    </w:p>
    <w:p w:rsidR="004C305C" w:rsidRPr="00804340" w:rsidRDefault="004C305C" w:rsidP="00F76B80">
      <w:pPr>
        <w:pStyle w:val="a3"/>
        <w:numPr>
          <w:ilvl w:val="2"/>
          <w:numId w:val="3"/>
        </w:numPr>
        <w:spacing w:after="0" w:line="240" w:lineRule="auto"/>
        <w:jc w:val="both"/>
      </w:pPr>
      <w:r>
        <w:t xml:space="preserve">Арендодатель </w:t>
      </w:r>
      <w:r w:rsidR="00B04742">
        <w:t>не</w:t>
      </w:r>
      <w:r>
        <w:t xml:space="preserve"> является плательщиком НДС. Если иное не установлено в Приложении № 1, </w:t>
      </w:r>
      <w:proofErr w:type="gramStart"/>
      <w:r>
        <w:t>ставки арендной платы, приведенные в указанном приложении не включают</w:t>
      </w:r>
      <w:proofErr w:type="gramEnd"/>
      <w:r>
        <w:t xml:space="preserve"> в себя сумму НДС.  </w:t>
      </w:r>
    </w:p>
    <w:p w:rsidR="00F76B80" w:rsidRPr="00804340" w:rsidRDefault="00F76B80" w:rsidP="00F76B80">
      <w:pPr>
        <w:pStyle w:val="a3"/>
        <w:spacing w:after="0" w:line="240" w:lineRule="auto"/>
        <w:ind w:left="792"/>
      </w:pPr>
    </w:p>
    <w:p w:rsidR="00F76B80" w:rsidRPr="00804340" w:rsidRDefault="00F76B80" w:rsidP="00F76B80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804340">
        <w:rPr>
          <w:b/>
        </w:rPr>
        <w:t>Ответственность Сторон.</w:t>
      </w:r>
    </w:p>
    <w:p w:rsidR="00F76B80" w:rsidRPr="00804340" w:rsidRDefault="00F76B80" w:rsidP="00BE35E9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 xml:space="preserve">За неисполнение и или ненадлежащее исполнение своих обязательств по настоящему Договору, Стороны несут ответственность согласно его </w:t>
      </w:r>
      <w:r w:rsidR="00BE35E9" w:rsidRPr="00804340">
        <w:t>условиям</w:t>
      </w:r>
      <w:r w:rsidRPr="00804340">
        <w:t xml:space="preserve"> и положениям законодательства Республики Казахстан.</w:t>
      </w:r>
    </w:p>
    <w:p w:rsidR="00BE35E9" w:rsidRPr="00804340" w:rsidRDefault="00BE35E9" w:rsidP="00BE35E9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 xml:space="preserve">В случае нарушения </w:t>
      </w:r>
      <w:r w:rsidR="00FD3E8B" w:rsidRPr="00804340">
        <w:t>Арендатором</w:t>
      </w:r>
      <w:r w:rsidRPr="00804340">
        <w:t xml:space="preserve"> сроков оплаты, предусмотренных настоящим Договором, </w:t>
      </w:r>
      <w:r w:rsidR="00FD3E8B" w:rsidRPr="00804340">
        <w:t>Арендодатель</w:t>
      </w:r>
      <w:r w:rsidRPr="00804340">
        <w:t xml:space="preserve"> вправе требовать от </w:t>
      </w:r>
      <w:r w:rsidR="00FD3E8B" w:rsidRPr="00804340">
        <w:t>Арендатора</w:t>
      </w:r>
      <w:r w:rsidRPr="00804340">
        <w:t xml:space="preserve"> уплаты штрафной неустойки (пени) в размере </w:t>
      </w:r>
      <w:r w:rsidR="00B04742">
        <w:rPr>
          <w:lang w:eastAsia="ko-KR"/>
        </w:rPr>
        <w:t>____</w:t>
      </w:r>
      <w:r w:rsidR="00605814" w:rsidRPr="00804340">
        <w:rPr>
          <w:lang w:eastAsia="ko-KR"/>
        </w:rPr>
        <w:t xml:space="preserve"> </w:t>
      </w:r>
      <w:r w:rsidRPr="00804340">
        <w:t xml:space="preserve"> % от неоплаченной</w:t>
      </w:r>
      <w:r w:rsidR="00236209" w:rsidRPr="00804340">
        <w:t xml:space="preserve"> суммы за каждый день просрочки</w:t>
      </w:r>
      <w:r w:rsidR="00132560" w:rsidRPr="00804340">
        <w:t xml:space="preserve">, однако не более </w:t>
      </w:r>
      <w:r w:rsidR="00B04742">
        <w:rPr>
          <w:lang w:eastAsia="ko-KR"/>
        </w:rPr>
        <w:t xml:space="preserve">___ </w:t>
      </w:r>
      <w:r w:rsidR="00132560" w:rsidRPr="00804340">
        <w:t xml:space="preserve"> % от неоплаченной суммы в совокупности</w:t>
      </w:r>
      <w:r w:rsidRPr="00804340">
        <w:t xml:space="preserve">.  </w:t>
      </w:r>
    </w:p>
    <w:p w:rsidR="00BE35E9" w:rsidRPr="00804340" w:rsidRDefault="00BE35E9" w:rsidP="00BE35E9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 xml:space="preserve">В случае нарушения </w:t>
      </w:r>
      <w:r w:rsidR="00FD3E8B" w:rsidRPr="00804340">
        <w:t>Арендодателем</w:t>
      </w:r>
      <w:r w:rsidRPr="00804340">
        <w:t xml:space="preserve"> сроков </w:t>
      </w:r>
      <w:r w:rsidR="005C4337" w:rsidRPr="00804340">
        <w:t>передачи исправно</w:t>
      </w:r>
      <w:r w:rsidR="00560573" w:rsidRPr="00804340">
        <w:t>го</w:t>
      </w:r>
      <w:r w:rsidR="005C4337" w:rsidRPr="00804340">
        <w:t xml:space="preserve"> </w:t>
      </w:r>
      <w:r w:rsidR="00B872D8" w:rsidRPr="00804340">
        <w:t>Оборудования</w:t>
      </w:r>
      <w:r w:rsidR="005C4337" w:rsidRPr="00804340">
        <w:t xml:space="preserve"> </w:t>
      </w:r>
      <w:r w:rsidRPr="00804340">
        <w:t xml:space="preserve"> </w:t>
      </w:r>
      <w:r w:rsidR="00450895" w:rsidRPr="00804340">
        <w:t xml:space="preserve">или простоя по вине Арендодателя </w:t>
      </w:r>
      <w:r w:rsidR="00FD3E8B" w:rsidRPr="00804340">
        <w:t>Арендатор</w:t>
      </w:r>
      <w:r w:rsidRPr="00804340">
        <w:t xml:space="preserve"> вправе требовать </w:t>
      </w:r>
      <w:r w:rsidR="00FD3E8B" w:rsidRPr="00804340">
        <w:t>Арендодателя</w:t>
      </w:r>
      <w:r w:rsidRPr="00804340">
        <w:t xml:space="preserve"> уплаты штрафной неустойки (пени) в размере </w:t>
      </w:r>
      <w:r w:rsidR="00B04742">
        <w:rPr>
          <w:lang w:eastAsia="ko-KR"/>
        </w:rPr>
        <w:t>____</w:t>
      </w:r>
      <w:r w:rsidR="00605814" w:rsidRPr="00804340">
        <w:rPr>
          <w:lang w:eastAsia="ko-KR"/>
        </w:rPr>
        <w:t xml:space="preserve"> </w:t>
      </w:r>
      <w:r w:rsidR="00605814" w:rsidRPr="00804340">
        <w:t xml:space="preserve"> </w:t>
      </w:r>
      <w:r w:rsidRPr="00804340">
        <w:t xml:space="preserve"> % от  </w:t>
      </w:r>
      <w:r w:rsidR="005C4337" w:rsidRPr="00804340">
        <w:t xml:space="preserve">месячной арендной платы за такую единицу </w:t>
      </w:r>
      <w:r w:rsidR="00B872D8" w:rsidRPr="00804340">
        <w:t>Оборудования</w:t>
      </w:r>
      <w:r w:rsidR="005C4337" w:rsidRPr="00804340">
        <w:t xml:space="preserve"> </w:t>
      </w:r>
      <w:r w:rsidRPr="00804340">
        <w:t xml:space="preserve"> за каждый день просрочки</w:t>
      </w:r>
      <w:r w:rsidR="00450895" w:rsidRPr="00804340">
        <w:t xml:space="preserve"> или простоя</w:t>
      </w:r>
      <w:r w:rsidR="00132560" w:rsidRPr="00804340">
        <w:t>, однако не более</w:t>
      </w:r>
      <w:r w:rsidR="00605814" w:rsidRPr="00804340">
        <w:t xml:space="preserve"> </w:t>
      </w:r>
      <w:r w:rsidR="00B04742">
        <w:rPr>
          <w:lang w:eastAsia="ko-KR"/>
        </w:rPr>
        <w:t>___</w:t>
      </w:r>
      <w:r w:rsidR="00605814" w:rsidRPr="00804340">
        <w:rPr>
          <w:lang w:eastAsia="ko-KR"/>
        </w:rPr>
        <w:t xml:space="preserve"> </w:t>
      </w:r>
      <w:r w:rsidR="00132560" w:rsidRPr="00804340">
        <w:t>% от суммы месячной арендной платы в  совокупности</w:t>
      </w:r>
      <w:r w:rsidRPr="00804340">
        <w:t>. При этом</w:t>
      </w:r>
      <w:proofErr w:type="gramStart"/>
      <w:r w:rsidRPr="00804340">
        <w:t>,</w:t>
      </w:r>
      <w:proofErr w:type="gramEnd"/>
      <w:r w:rsidRPr="00804340">
        <w:t xml:space="preserve"> если просрочка </w:t>
      </w:r>
      <w:r w:rsidR="00450895" w:rsidRPr="00804340">
        <w:t xml:space="preserve">(простой)  </w:t>
      </w:r>
      <w:r w:rsidRPr="00804340">
        <w:t xml:space="preserve">составит </w:t>
      </w:r>
      <w:r w:rsidR="00450895" w:rsidRPr="00804340">
        <w:t>3</w:t>
      </w:r>
      <w:r w:rsidRPr="00804340">
        <w:t xml:space="preserve"> (</w:t>
      </w:r>
      <w:r w:rsidR="00450895" w:rsidRPr="00804340">
        <w:t>три</w:t>
      </w:r>
      <w:r w:rsidRPr="00804340">
        <w:t xml:space="preserve">) </w:t>
      </w:r>
      <w:r w:rsidR="00450895" w:rsidRPr="00804340">
        <w:t xml:space="preserve">дня </w:t>
      </w:r>
      <w:r w:rsidRPr="00804340">
        <w:t xml:space="preserve">и более </w:t>
      </w:r>
      <w:r w:rsidR="00FD3E8B" w:rsidRPr="00804340">
        <w:t>Арендатор</w:t>
      </w:r>
      <w:r w:rsidRPr="00804340">
        <w:t xml:space="preserve"> дополнительно вправе отказаться от настоящего Договора в одностороннем внесудебном порядке.</w:t>
      </w:r>
    </w:p>
    <w:p w:rsidR="00BE35E9" w:rsidRPr="00804340" w:rsidRDefault="00BE35E9" w:rsidP="00BE35E9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>Уплата неустойки не освобождает виновную Сторону от исполнения обязательств по Договору;</w:t>
      </w:r>
    </w:p>
    <w:p w:rsidR="00BE35E9" w:rsidRPr="00804340" w:rsidRDefault="00BE35E9" w:rsidP="00BE35E9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>Сторона не несет ответственности по Договору, если докажет, что неисполнение и (или) ненадлежащее исполнение Стороной своих обязательств по Договору стало следствием обстоятельств непреодолимой силы (форс-мажор), которые находятся вне разумного контроля  такой Стороны. При наступлении форс-мажорных обстоятельств, Сторона, на надлежащее исполнение обязательств которой такие обстоятельства влияют, обязана незамедлительно письменно уведомить об этом другую Сторону</w:t>
      </w:r>
      <w:r w:rsidR="00605814" w:rsidRPr="00804340">
        <w:t>, с приложением подтверждающих документов</w:t>
      </w:r>
      <w:r w:rsidRPr="00804340">
        <w:t xml:space="preserve">, и принять все разумные меры, необходимые для минимизации последствий влияния обстоятельств форс-мажор. </w:t>
      </w:r>
    </w:p>
    <w:p w:rsidR="00BE35E9" w:rsidRPr="00804340" w:rsidRDefault="00BE35E9" w:rsidP="00BE35E9">
      <w:pPr>
        <w:pStyle w:val="a3"/>
        <w:spacing w:after="0" w:line="240" w:lineRule="auto"/>
        <w:ind w:left="792"/>
        <w:jc w:val="both"/>
      </w:pPr>
      <w:r w:rsidRPr="00804340">
        <w:t xml:space="preserve"> </w:t>
      </w:r>
    </w:p>
    <w:p w:rsidR="00F76B80" w:rsidRPr="00804340" w:rsidRDefault="00BE35E9" w:rsidP="00F76B80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804340">
        <w:rPr>
          <w:b/>
        </w:rPr>
        <w:t>Срок действия Договора.</w:t>
      </w:r>
    </w:p>
    <w:p w:rsidR="00BE35E9" w:rsidRPr="00804340" w:rsidRDefault="00BE35E9" w:rsidP="00BE35E9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 xml:space="preserve">Настоящий Договор вступает в силу </w:t>
      </w:r>
      <w:proofErr w:type="gramStart"/>
      <w:r w:rsidRPr="00804340">
        <w:t>с</w:t>
      </w:r>
      <w:proofErr w:type="gramEnd"/>
      <w:r w:rsidRPr="00804340">
        <w:t xml:space="preserve"> </w:t>
      </w:r>
      <w:r w:rsidR="00B04742">
        <w:rPr>
          <w:lang w:eastAsia="ko-KR"/>
        </w:rPr>
        <w:t>___________________</w:t>
      </w:r>
      <w:r w:rsidR="00605814" w:rsidRPr="00804340">
        <w:rPr>
          <w:lang w:eastAsia="ko-KR"/>
        </w:rPr>
        <w:t xml:space="preserve"> </w:t>
      </w:r>
      <w:r w:rsidRPr="00804340">
        <w:t xml:space="preserve">и действует до </w:t>
      </w:r>
      <w:r w:rsidR="00B04742">
        <w:t>_________________________</w:t>
      </w:r>
      <w:r w:rsidRPr="00804340">
        <w:t xml:space="preserve">. </w:t>
      </w:r>
    </w:p>
    <w:p w:rsidR="00BE35E9" w:rsidRPr="00804340" w:rsidRDefault="00BE35E9" w:rsidP="00BE35E9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>Односторонний отказ от Договора не допускается, за исключением случаев, прямо предусмотренных Договором и (или) законодательством Республики Казахстан.</w:t>
      </w:r>
    </w:p>
    <w:p w:rsidR="00BE35E9" w:rsidRPr="00804340" w:rsidRDefault="00BE35E9" w:rsidP="00BE35E9">
      <w:pPr>
        <w:pStyle w:val="a3"/>
        <w:spacing w:after="0" w:line="240" w:lineRule="auto"/>
        <w:ind w:left="792"/>
        <w:rPr>
          <w:b/>
        </w:rPr>
      </w:pPr>
    </w:p>
    <w:p w:rsidR="00BE35E9" w:rsidRPr="00804340" w:rsidRDefault="00BE35E9" w:rsidP="00F76B80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804340">
        <w:rPr>
          <w:b/>
        </w:rPr>
        <w:t>Применимое право. Порядок разрешения споров.</w:t>
      </w:r>
    </w:p>
    <w:p w:rsidR="00CE271C" w:rsidRPr="00804340" w:rsidRDefault="00BE35E9" w:rsidP="00CE271C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 xml:space="preserve">Настоящий Договор, а также все отношения между Сторонами, </w:t>
      </w:r>
      <w:r w:rsidR="00D54B4C" w:rsidRPr="00804340">
        <w:t>хотя и не предусмотренные Договором, но вытекающие из него, регулируются законодательством Республики Казахстан</w:t>
      </w:r>
      <w:r w:rsidR="00CE271C" w:rsidRPr="00804340">
        <w:t>.</w:t>
      </w:r>
    </w:p>
    <w:p w:rsidR="00B04742" w:rsidRPr="00B04742" w:rsidRDefault="00B04742" w:rsidP="00B04742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jc w:val="both"/>
      </w:pPr>
      <w:r w:rsidRPr="00B04742">
        <w:t>Все споры и  разногласия, возникающие между Сторонами по настоящему Договору или в связи с ним, подлежат разрешению путем переговоров.</w:t>
      </w:r>
    </w:p>
    <w:p w:rsidR="00B04742" w:rsidRPr="00B04742" w:rsidRDefault="00B04742" w:rsidP="00B04742">
      <w:pPr>
        <w:numPr>
          <w:ilvl w:val="1"/>
          <w:numId w:val="3"/>
        </w:numPr>
        <w:spacing w:after="0" w:line="240" w:lineRule="auto"/>
        <w:jc w:val="both"/>
      </w:pPr>
      <w:r w:rsidRPr="00B04742">
        <w:t>В случае если Стороны не смогли  прийти к соглашению по спорным вопросам в течение 10 (десяти) календарных дней с даты, когда любая из Сторон уведомила другую Сторону о возникновении споров или разногласий, такие споры подлежат окончательному разрешению судами Республики Казахстан, в соответствии с порядком установленным гражданско-процессуальным законодательством Республики Казахстан.</w:t>
      </w:r>
    </w:p>
    <w:p w:rsidR="00BE35E9" w:rsidRPr="00804340" w:rsidRDefault="00BE35E9" w:rsidP="00CE271C">
      <w:pPr>
        <w:pStyle w:val="a3"/>
        <w:spacing w:after="0" w:line="240" w:lineRule="auto"/>
        <w:ind w:left="792"/>
        <w:jc w:val="both"/>
      </w:pPr>
      <w:r w:rsidRPr="00804340">
        <w:t xml:space="preserve"> </w:t>
      </w:r>
    </w:p>
    <w:p w:rsidR="00BE35E9" w:rsidRPr="00804340" w:rsidRDefault="00CE271C" w:rsidP="00F76B80">
      <w:pPr>
        <w:pStyle w:val="a3"/>
        <w:numPr>
          <w:ilvl w:val="0"/>
          <w:numId w:val="3"/>
        </w:numPr>
        <w:spacing w:after="0" w:line="240" w:lineRule="auto"/>
        <w:rPr>
          <w:b/>
        </w:rPr>
      </w:pPr>
      <w:r w:rsidRPr="00804340">
        <w:rPr>
          <w:b/>
        </w:rPr>
        <w:t>Заключительные положения.</w:t>
      </w:r>
    </w:p>
    <w:p w:rsidR="00CE271C" w:rsidRPr="00804340" w:rsidRDefault="00CE271C" w:rsidP="00CE271C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>Настоящий Договор, вместе с приложениями, которые являются его неотъемлемой частью, составляет полную договоренность между Сторонами в отношении его предмета. С момента заключения настоящего Договора,  все предварительные договоренности,  имевшиеся между Сторонами, в том числе письменные теряют силу.</w:t>
      </w:r>
    </w:p>
    <w:p w:rsidR="00CE271C" w:rsidRPr="00804340" w:rsidRDefault="00CE271C" w:rsidP="00CE271C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lastRenderedPageBreak/>
        <w:t xml:space="preserve">Все уведомления  между Сторонами в связи с исполнением настоящего Договора должны совершаться в письменной форме и направляться на адреса (или иные реквизиты) Сторон, указанные в настоящем Договоре, за исключением случаев, когда соответствующая Сторона предварительно письменно уведомит другую Сторону об изменении соответствующих реквизитов. В целях уведомления допускается использование средств факсимильной связи, </w:t>
      </w:r>
      <w:proofErr w:type="gramStart"/>
      <w:r w:rsidRPr="00804340">
        <w:t>при</w:t>
      </w:r>
      <w:proofErr w:type="gramEnd"/>
      <w:r w:rsidRPr="00804340">
        <w:t xml:space="preserve"> наличие подтверждения  от другой Стороны о получении соответствующего сообщения.  </w:t>
      </w:r>
    </w:p>
    <w:p w:rsidR="00CE271C" w:rsidRPr="00804340" w:rsidRDefault="00CE271C" w:rsidP="00CE271C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 xml:space="preserve">Настоящий Договор составлен в двух подлинных экземплярах, имеющих равную юридическую силу – по одному экземпляру для каждой Стороны. </w:t>
      </w:r>
    </w:p>
    <w:p w:rsidR="00CE271C" w:rsidRPr="00804340" w:rsidRDefault="00CE271C" w:rsidP="00CE271C">
      <w:pPr>
        <w:pStyle w:val="a3"/>
        <w:spacing w:after="0" w:line="240" w:lineRule="auto"/>
        <w:ind w:left="792"/>
        <w:jc w:val="both"/>
      </w:pPr>
    </w:p>
    <w:p w:rsidR="00CE271C" w:rsidRPr="00804340" w:rsidRDefault="00CE271C" w:rsidP="00CE271C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804340">
        <w:rPr>
          <w:b/>
        </w:rPr>
        <w:t>Перечень приложений.</w:t>
      </w:r>
    </w:p>
    <w:p w:rsidR="00CE271C" w:rsidRPr="00804340" w:rsidRDefault="00CE271C" w:rsidP="00CE271C">
      <w:pPr>
        <w:pStyle w:val="a3"/>
        <w:numPr>
          <w:ilvl w:val="1"/>
          <w:numId w:val="3"/>
        </w:numPr>
        <w:spacing w:after="0" w:line="240" w:lineRule="auto"/>
        <w:jc w:val="both"/>
      </w:pPr>
      <w:r w:rsidRPr="00804340">
        <w:t>К настоящему Договору приложены следующие приложения, являющиеся его неотъемлемой частью:</w:t>
      </w:r>
    </w:p>
    <w:p w:rsidR="00CE271C" w:rsidRPr="00804340" w:rsidRDefault="00CE271C" w:rsidP="00236209">
      <w:pPr>
        <w:pStyle w:val="a3"/>
        <w:spacing w:after="0" w:line="240" w:lineRule="auto"/>
        <w:ind w:left="792"/>
        <w:jc w:val="both"/>
      </w:pPr>
      <w:r w:rsidRPr="00804340">
        <w:t>Приложение 1:</w:t>
      </w:r>
      <w:r w:rsidR="00236209" w:rsidRPr="00804340">
        <w:t xml:space="preserve"> </w:t>
      </w:r>
      <w:r w:rsidR="005C4337" w:rsidRPr="00804340">
        <w:t xml:space="preserve">Список </w:t>
      </w:r>
      <w:r w:rsidR="00B872D8" w:rsidRPr="00804340">
        <w:t>Оборудования</w:t>
      </w:r>
      <w:r w:rsidR="00236209" w:rsidRPr="00804340">
        <w:t xml:space="preserve"> и расценки </w:t>
      </w:r>
    </w:p>
    <w:p w:rsidR="00236209" w:rsidRPr="00804340" w:rsidRDefault="00236209" w:rsidP="00236209">
      <w:pPr>
        <w:pStyle w:val="a3"/>
        <w:spacing w:after="0" w:line="240" w:lineRule="auto"/>
        <w:ind w:left="792"/>
        <w:jc w:val="both"/>
      </w:pPr>
    </w:p>
    <w:p w:rsidR="00CE271C" w:rsidRPr="00804340" w:rsidRDefault="00CE271C" w:rsidP="00CE271C">
      <w:pPr>
        <w:pStyle w:val="a3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804340">
        <w:rPr>
          <w:b/>
        </w:rPr>
        <w:t xml:space="preserve">Адреса, банковские реквизиты и подписи Сторон. </w:t>
      </w:r>
    </w:p>
    <w:p w:rsidR="00605814" w:rsidRPr="00804340" w:rsidRDefault="00605814" w:rsidP="00605814">
      <w:pPr>
        <w:pStyle w:val="a3"/>
        <w:spacing w:after="0" w:line="240" w:lineRule="auto"/>
        <w:ind w:left="360"/>
        <w:jc w:val="both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05814" w:rsidRPr="00804340" w:rsidTr="00BC658F">
        <w:tc>
          <w:tcPr>
            <w:tcW w:w="4261" w:type="dxa"/>
          </w:tcPr>
          <w:p w:rsidR="00605814" w:rsidRPr="00804340" w:rsidRDefault="00605814" w:rsidP="00BC658F">
            <w:pPr>
              <w:rPr>
                <w:b/>
                <w:caps/>
                <w:lang w:eastAsia="ko-KR"/>
              </w:rPr>
            </w:pPr>
            <w:r w:rsidRPr="00804340">
              <w:rPr>
                <w:b/>
                <w:caps/>
                <w:lang w:eastAsia="ko-KR"/>
              </w:rPr>
              <w:t>Арендатор</w:t>
            </w:r>
          </w:p>
        </w:tc>
        <w:tc>
          <w:tcPr>
            <w:tcW w:w="4261" w:type="dxa"/>
          </w:tcPr>
          <w:p w:rsidR="00605814" w:rsidRPr="00804340" w:rsidRDefault="00605814" w:rsidP="00BC658F">
            <w:pPr>
              <w:rPr>
                <w:b/>
                <w:caps/>
                <w:lang w:eastAsia="ko-KR"/>
              </w:rPr>
            </w:pPr>
            <w:r w:rsidRPr="00804340">
              <w:rPr>
                <w:b/>
                <w:caps/>
                <w:lang w:eastAsia="ko-KR"/>
              </w:rPr>
              <w:t xml:space="preserve">Арендодатель </w:t>
            </w:r>
          </w:p>
        </w:tc>
      </w:tr>
      <w:tr w:rsidR="00605814" w:rsidRPr="00804340" w:rsidTr="00BC658F">
        <w:tc>
          <w:tcPr>
            <w:tcW w:w="4261" w:type="dxa"/>
          </w:tcPr>
          <w:p w:rsidR="00605814" w:rsidRPr="00804340" w:rsidRDefault="00605814" w:rsidP="00BC658F">
            <w:pPr>
              <w:rPr>
                <w:lang w:eastAsia="ko-KR"/>
              </w:rPr>
            </w:pPr>
          </w:p>
        </w:tc>
        <w:tc>
          <w:tcPr>
            <w:tcW w:w="4261" w:type="dxa"/>
          </w:tcPr>
          <w:p w:rsidR="00605814" w:rsidRPr="00B04742" w:rsidRDefault="00605814" w:rsidP="00B04742">
            <w:pPr>
              <w:rPr>
                <w:lang w:eastAsia="ko-KR"/>
              </w:rPr>
            </w:pPr>
          </w:p>
        </w:tc>
      </w:tr>
      <w:tr w:rsidR="00605814" w:rsidRPr="00804340" w:rsidTr="00BC658F">
        <w:tc>
          <w:tcPr>
            <w:tcW w:w="4261" w:type="dxa"/>
          </w:tcPr>
          <w:p w:rsidR="00605814" w:rsidRPr="00804340" w:rsidRDefault="00605814" w:rsidP="00BC658F">
            <w:pPr>
              <w:pBdr>
                <w:bottom w:val="single" w:sz="12" w:space="1" w:color="auto"/>
              </w:pBdr>
              <w:rPr>
                <w:b/>
                <w:lang w:eastAsia="ko-KR"/>
              </w:rPr>
            </w:pPr>
          </w:p>
          <w:p w:rsidR="00605814" w:rsidRPr="00804340" w:rsidRDefault="00605814" w:rsidP="00BC658F">
            <w:pPr>
              <w:pBdr>
                <w:bottom w:val="single" w:sz="12" w:space="1" w:color="auto"/>
              </w:pBdr>
              <w:rPr>
                <w:b/>
                <w:lang w:eastAsia="ko-KR"/>
              </w:rPr>
            </w:pPr>
          </w:p>
          <w:p w:rsidR="00605814" w:rsidRPr="00804340" w:rsidRDefault="00605814" w:rsidP="00BC658F">
            <w:pPr>
              <w:jc w:val="center"/>
              <w:rPr>
                <w:b/>
                <w:lang w:val="en-US" w:eastAsia="ko-KR"/>
              </w:rPr>
            </w:pPr>
            <w:r w:rsidRPr="00804340">
              <w:rPr>
                <w:b/>
                <w:lang w:eastAsia="ko-KR"/>
              </w:rPr>
              <w:t>(</w:t>
            </w:r>
            <w:r w:rsidRPr="00804340">
              <w:rPr>
                <w:b/>
                <w:lang w:val="en-US" w:eastAsia="ko-KR"/>
              </w:rPr>
              <w:t>__________________)</w:t>
            </w:r>
          </w:p>
        </w:tc>
        <w:tc>
          <w:tcPr>
            <w:tcW w:w="4261" w:type="dxa"/>
          </w:tcPr>
          <w:p w:rsidR="00605814" w:rsidRPr="00804340" w:rsidRDefault="00605814" w:rsidP="00BC658F">
            <w:pPr>
              <w:pBdr>
                <w:bottom w:val="single" w:sz="12" w:space="1" w:color="auto"/>
              </w:pBdr>
              <w:rPr>
                <w:b/>
                <w:lang w:eastAsia="ko-KR"/>
              </w:rPr>
            </w:pPr>
          </w:p>
          <w:p w:rsidR="00605814" w:rsidRPr="00804340" w:rsidRDefault="00605814" w:rsidP="00BC658F">
            <w:pPr>
              <w:pBdr>
                <w:bottom w:val="single" w:sz="12" w:space="1" w:color="auto"/>
              </w:pBdr>
              <w:rPr>
                <w:b/>
                <w:lang w:eastAsia="ko-KR"/>
              </w:rPr>
            </w:pPr>
          </w:p>
          <w:p w:rsidR="00605814" w:rsidRPr="00804340" w:rsidRDefault="00605814" w:rsidP="00BC658F">
            <w:pPr>
              <w:jc w:val="center"/>
              <w:rPr>
                <w:b/>
                <w:lang w:eastAsia="ko-KR"/>
              </w:rPr>
            </w:pPr>
            <w:r w:rsidRPr="00804340">
              <w:rPr>
                <w:b/>
                <w:lang w:eastAsia="ko-KR"/>
              </w:rPr>
              <w:t>(</w:t>
            </w:r>
            <w:r w:rsidRPr="00804340">
              <w:rPr>
                <w:lang w:val="en-US" w:eastAsia="ko-KR"/>
              </w:rPr>
              <w:t>_____________</w:t>
            </w:r>
            <w:r w:rsidRPr="00804340">
              <w:rPr>
                <w:lang w:eastAsia="ko-KR"/>
              </w:rPr>
              <w:t>)</w:t>
            </w:r>
          </w:p>
          <w:p w:rsidR="00605814" w:rsidRPr="00804340" w:rsidRDefault="00605814" w:rsidP="00BC658F">
            <w:pPr>
              <w:rPr>
                <w:b/>
                <w:lang w:eastAsia="ko-KR"/>
              </w:rPr>
            </w:pPr>
          </w:p>
        </w:tc>
      </w:tr>
    </w:tbl>
    <w:p w:rsidR="00605814" w:rsidRPr="00804340" w:rsidRDefault="00605814" w:rsidP="00605814">
      <w:pPr>
        <w:spacing w:after="0" w:line="240" w:lineRule="auto"/>
        <w:jc w:val="both"/>
        <w:rPr>
          <w:b/>
          <w:lang w:val="en-US"/>
        </w:rPr>
      </w:pPr>
    </w:p>
    <w:p w:rsidR="003A53FD" w:rsidRPr="00804340" w:rsidRDefault="003A53FD" w:rsidP="003A53FD">
      <w:pPr>
        <w:spacing w:after="0" w:line="240" w:lineRule="auto"/>
        <w:jc w:val="both"/>
      </w:pPr>
    </w:p>
    <w:p w:rsidR="00605814" w:rsidRPr="00804340" w:rsidRDefault="00605814">
      <w:r w:rsidRPr="00804340">
        <w:br w:type="page"/>
      </w:r>
    </w:p>
    <w:p w:rsidR="00605814" w:rsidRPr="00804340" w:rsidRDefault="00605814" w:rsidP="00605814">
      <w:pPr>
        <w:ind w:left="4962"/>
        <w:rPr>
          <w:b/>
          <w:lang w:eastAsia="ko-KR"/>
        </w:rPr>
      </w:pPr>
      <w:r w:rsidRPr="00804340">
        <w:rPr>
          <w:b/>
          <w:lang w:eastAsia="ko-KR"/>
        </w:rPr>
        <w:lastRenderedPageBreak/>
        <w:t xml:space="preserve">Приложение № 1 </w:t>
      </w:r>
    </w:p>
    <w:p w:rsidR="00605814" w:rsidRPr="00804340" w:rsidRDefault="00605814" w:rsidP="00605814">
      <w:pPr>
        <w:ind w:left="4962"/>
        <w:rPr>
          <w:b/>
          <w:lang w:eastAsia="ko-KR"/>
        </w:rPr>
      </w:pPr>
      <w:r w:rsidRPr="00804340">
        <w:rPr>
          <w:b/>
          <w:lang w:eastAsia="ko-KR"/>
        </w:rPr>
        <w:t xml:space="preserve">к Договору аренды </w:t>
      </w:r>
    </w:p>
    <w:p w:rsidR="00605814" w:rsidRPr="00804340" w:rsidRDefault="00804340" w:rsidP="00605814">
      <w:pPr>
        <w:ind w:left="4962"/>
        <w:rPr>
          <w:b/>
          <w:lang w:eastAsia="ko-KR"/>
        </w:rPr>
      </w:pPr>
      <w:r w:rsidRPr="00804340">
        <w:rPr>
          <w:b/>
          <w:lang w:eastAsia="ko-KR"/>
        </w:rPr>
        <w:t>оборудования с услугами оператора</w:t>
      </w:r>
    </w:p>
    <w:p w:rsidR="00605814" w:rsidRPr="00804340" w:rsidRDefault="00605814" w:rsidP="00605814">
      <w:pPr>
        <w:ind w:left="4962"/>
        <w:rPr>
          <w:b/>
          <w:lang w:eastAsia="ko-KR"/>
        </w:rPr>
      </w:pPr>
      <w:r w:rsidRPr="00804340">
        <w:rPr>
          <w:b/>
          <w:lang w:eastAsia="ko-KR"/>
        </w:rPr>
        <w:t xml:space="preserve">от </w:t>
      </w:r>
      <w:r w:rsidR="00B04742">
        <w:rPr>
          <w:b/>
          <w:lang w:eastAsia="ko-KR"/>
        </w:rPr>
        <w:t>___________________</w:t>
      </w:r>
    </w:p>
    <w:p w:rsidR="00605814" w:rsidRPr="00804340" w:rsidRDefault="00605814" w:rsidP="00605814">
      <w:pPr>
        <w:rPr>
          <w:lang w:eastAsia="ko-KR"/>
        </w:rPr>
      </w:pPr>
    </w:p>
    <w:p w:rsidR="00605814" w:rsidRPr="00804340" w:rsidRDefault="00605814" w:rsidP="00605814">
      <w:pPr>
        <w:jc w:val="center"/>
        <w:rPr>
          <w:lang w:eastAsia="ko-KR"/>
        </w:rPr>
      </w:pPr>
      <w:r w:rsidRPr="00804340">
        <w:rPr>
          <w:lang w:eastAsia="ko-KR"/>
        </w:rPr>
        <w:t xml:space="preserve">Перечень </w:t>
      </w:r>
      <w:r w:rsidR="003004D7">
        <w:rPr>
          <w:lang w:eastAsia="ko-KR"/>
        </w:rPr>
        <w:t>О</w:t>
      </w:r>
      <w:r w:rsidR="00804340" w:rsidRPr="00804340">
        <w:rPr>
          <w:lang w:eastAsia="ko-KR"/>
        </w:rPr>
        <w:t xml:space="preserve">борудования </w:t>
      </w:r>
      <w:r w:rsidRPr="00804340">
        <w:rPr>
          <w:lang w:eastAsia="ko-KR"/>
        </w:rPr>
        <w:t xml:space="preserve"> передаваемого в аренду</w:t>
      </w:r>
    </w:p>
    <w:p w:rsidR="00605814" w:rsidRPr="00804340" w:rsidRDefault="00605814" w:rsidP="00605814">
      <w:pPr>
        <w:jc w:val="center"/>
        <w:rPr>
          <w:lang w:eastAsia="ko-K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670"/>
        <w:gridCol w:w="2336"/>
        <w:gridCol w:w="2841"/>
      </w:tblGrid>
      <w:tr w:rsidR="00804340" w:rsidRPr="00804340" w:rsidTr="00804340">
        <w:tc>
          <w:tcPr>
            <w:tcW w:w="675" w:type="dxa"/>
          </w:tcPr>
          <w:p w:rsidR="00804340" w:rsidRPr="00804340" w:rsidRDefault="00804340" w:rsidP="00BC658F">
            <w:pPr>
              <w:jc w:val="center"/>
              <w:rPr>
                <w:lang w:eastAsia="ko-KR"/>
              </w:rPr>
            </w:pPr>
            <w:r w:rsidRPr="00804340">
              <w:rPr>
                <w:lang w:eastAsia="ko-KR"/>
              </w:rPr>
              <w:t xml:space="preserve">№ </w:t>
            </w:r>
            <w:proofErr w:type="gramStart"/>
            <w:r w:rsidRPr="00804340">
              <w:rPr>
                <w:lang w:eastAsia="ko-KR"/>
              </w:rPr>
              <w:t>п</w:t>
            </w:r>
            <w:proofErr w:type="gramEnd"/>
            <w:r w:rsidRPr="00804340">
              <w:rPr>
                <w:lang w:eastAsia="ko-KR"/>
              </w:rPr>
              <w:t>/п</w:t>
            </w: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804340" w:rsidRPr="00804340" w:rsidRDefault="00804340" w:rsidP="003004D7">
            <w:pPr>
              <w:jc w:val="center"/>
              <w:rPr>
                <w:lang w:eastAsia="ko-KR"/>
              </w:rPr>
            </w:pPr>
            <w:r w:rsidRPr="00804340">
              <w:rPr>
                <w:lang w:eastAsia="ko-KR"/>
              </w:rPr>
              <w:t xml:space="preserve">Описание </w:t>
            </w:r>
            <w:r w:rsidR="003004D7">
              <w:rPr>
                <w:lang w:eastAsia="ko-KR"/>
              </w:rPr>
              <w:t>О</w:t>
            </w:r>
            <w:r w:rsidRPr="00804340">
              <w:rPr>
                <w:lang w:eastAsia="ko-KR"/>
              </w:rPr>
              <w:t>борудования</w:t>
            </w: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04340" w:rsidRPr="00804340" w:rsidRDefault="00804340" w:rsidP="00BC658F">
            <w:pPr>
              <w:jc w:val="center"/>
              <w:rPr>
                <w:lang w:eastAsia="ko-KR"/>
              </w:rPr>
            </w:pPr>
            <w:r w:rsidRPr="00804340">
              <w:rPr>
                <w:lang w:eastAsia="ko-KR"/>
              </w:rPr>
              <w:t>Состояние на момент передачи</w:t>
            </w:r>
          </w:p>
        </w:tc>
        <w:tc>
          <w:tcPr>
            <w:tcW w:w="2841" w:type="dxa"/>
          </w:tcPr>
          <w:p w:rsidR="00804340" w:rsidRPr="00804340" w:rsidRDefault="00804340" w:rsidP="00804340">
            <w:pPr>
              <w:jc w:val="center"/>
              <w:rPr>
                <w:lang w:eastAsia="ko-KR"/>
              </w:rPr>
            </w:pPr>
            <w:r w:rsidRPr="00804340">
              <w:rPr>
                <w:lang w:eastAsia="ko-KR"/>
              </w:rPr>
              <w:t>Суточная ставка</w:t>
            </w:r>
            <w:r w:rsidR="004C305C">
              <w:rPr>
                <w:lang w:eastAsia="ko-KR"/>
              </w:rPr>
              <w:t>, в том числе услуги Операторов.</w:t>
            </w:r>
          </w:p>
        </w:tc>
      </w:tr>
      <w:tr w:rsidR="00804340" w:rsidRPr="00804340" w:rsidTr="00804340">
        <w:tc>
          <w:tcPr>
            <w:tcW w:w="675" w:type="dxa"/>
          </w:tcPr>
          <w:p w:rsidR="00804340" w:rsidRPr="00804340" w:rsidRDefault="00804340" w:rsidP="00BC658F">
            <w:pPr>
              <w:jc w:val="center"/>
              <w:rPr>
                <w:lang w:eastAsia="ko-KR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804340" w:rsidRPr="00804340" w:rsidRDefault="00804340" w:rsidP="00BC658F">
            <w:pPr>
              <w:jc w:val="center"/>
              <w:rPr>
                <w:lang w:eastAsia="ko-KR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04340" w:rsidRPr="00804340" w:rsidRDefault="00804340" w:rsidP="00BC658F">
            <w:pPr>
              <w:jc w:val="center"/>
              <w:rPr>
                <w:lang w:eastAsia="ko-KR"/>
              </w:rPr>
            </w:pPr>
          </w:p>
        </w:tc>
        <w:tc>
          <w:tcPr>
            <w:tcW w:w="2841" w:type="dxa"/>
          </w:tcPr>
          <w:p w:rsidR="00804340" w:rsidRPr="00804340" w:rsidRDefault="00804340" w:rsidP="00BC658F">
            <w:pPr>
              <w:jc w:val="center"/>
              <w:rPr>
                <w:lang w:eastAsia="ko-KR"/>
              </w:rPr>
            </w:pPr>
          </w:p>
        </w:tc>
      </w:tr>
      <w:tr w:rsidR="00804340" w:rsidRPr="00804340" w:rsidTr="00804340">
        <w:tc>
          <w:tcPr>
            <w:tcW w:w="675" w:type="dxa"/>
          </w:tcPr>
          <w:p w:rsidR="00804340" w:rsidRPr="00804340" w:rsidRDefault="00804340" w:rsidP="00BC658F">
            <w:pPr>
              <w:jc w:val="center"/>
              <w:rPr>
                <w:lang w:eastAsia="ko-KR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804340" w:rsidRPr="00804340" w:rsidRDefault="00804340" w:rsidP="00BC658F">
            <w:pPr>
              <w:jc w:val="center"/>
              <w:rPr>
                <w:lang w:eastAsia="ko-KR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04340" w:rsidRPr="00804340" w:rsidRDefault="00804340" w:rsidP="00BC658F">
            <w:pPr>
              <w:jc w:val="center"/>
              <w:rPr>
                <w:lang w:eastAsia="ko-KR"/>
              </w:rPr>
            </w:pPr>
          </w:p>
        </w:tc>
        <w:tc>
          <w:tcPr>
            <w:tcW w:w="2841" w:type="dxa"/>
          </w:tcPr>
          <w:p w:rsidR="00804340" w:rsidRPr="00804340" w:rsidRDefault="00804340" w:rsidP="00BC658F">
            <w:pPr>
              <w:jc w:val="center"/>
              <w:rPr>
                <w:lang w:eastAsia="ko-KR"/>
              </w:rPr>
            </w:pPr>
          </w:p>
        </w:tc>
      </w:tr>
      <w:tr w:rsidR="00804340" w:rsidRPr="00804340" w:rsidTr="00804340">
        <w:tc>
          <w:tcPr>
            <w:tcW w:w="675" w:type="dxa"/>
          </w:tcPr>
          <w:p w:rsidR="00804340" w:rsidRPr="00804340" w:rsidRDefault="00804340" w:rsidP="00BC658F">
            <w:pPr>
              <w:jc w:val="center"/>
              <w:rPr>
                <w:lang w:eastAsia="ko-KR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804340" w:rsidRPr="00804340" w:rsidRDefault="00804340" w:rsidP="00BC658F">
            <w:pPr>
              <w:jc w:val="center"/>
              <w:rPr>
                <w:lang w:eastAsia="ko-KR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04340" w:rsidRPr="00804340" w:rsidRDefault="00804340" w:rsidP="00BC658F">
            <w:pPr>
              <w:jc w:val="center"/>
              <w:rPr>
                <w:lang w:eastAsia="ko-KR"/>
              </w:rPr>
            </w:pPr>
          </w:p>
        </w:tc>
        <w:tc>
          <w:tcPr>
            <w:tcW w:w="2841" w:type="dxa"/>
          </w:tcPr>
          <w:p w:rsidR="00804340" w:rsidRPr="00804340" w:rsidRDefault="00804340" w:rsidP="00BC658F">
            <w:pPr>
              <w:jc w:val="center"/>
              <w:rPr>
                <w:lang w:eastAsia="ko-KR"/>
              </w:rPr>
            </w:pPr>
          </w:p>
        </w:tc>
      </w:tr>
      <w:tr w:rsidR="00804340" w:rsidRPr="00804340" w:rsidTr="00804340">
        <w:tc>
          <w:tcPr>
            <w:tcW w:w="675" w:type="dxa"/>
          </w:tcPr>
          <w:p w:rsidR="00804340" w:rsidRPr="00804340" w:rsidRDefault="00804340" w:rsidP="00BC658F">
            <w:pPr>
              <w:jc w:val="center"/>
              <w:rPr>
                <w:lang w:eastAsia="ko-KR"/>
              </w:rPr>
            </w:pPr>
          </w:p>
        </w:tc>
        <w:tc>
          <w:tcPr>
            <w:tcW w:w="2670" w:type="dxa"/>
            <w:tcBorders>
              <w:right w:val="single" w:sz="4" w:space="0" w:color="auto"/>
            </w:tcBorders>
          </w:tcPr>
          <w:p w:rsidR="00804340" w:rsidRPr="00804340" w:rsidRDefault="00804340" w:rsidP="00BC658F">
            <w:pPr>
              <w:jc w:val="center"/>
              <w:rPr>
                <w:lang w:eastAsia="ko-KR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:rsidR="00804340" w:rsidRPr="00804340" w:rsidRDefault="00804340" w:rsidP="00BC658F">
            <w:pPr>
              <w:jc w:val="center"/>
              <w:rPr>
                <w:lang w:eastAsia="ko-KR"/>
              </w:rPr>
            </w:pPr>
          </w:p>
        </w:tc>
        <w:tc>
          <w:tcPr>
            <w:tcW w:w="2841" w:type="dxa"/>
          </w:tcPr>
          <w:p w:rsidR="00804340" w:rsidRPr="00804340" w:rsidRDefault="00804340" w:rsidP="00BC658F">
            <w:pPr>
              <w:jc w:val="center"/>
              <w:rPr>
                <w:lang w:eastAsia="ko-KR"/>
              </w:rPr>
            </w:pPr>
          </w:p>
        </w:tc>
      </w:tr>
    </w:tbl>
    <w:p w:rsidR="00605814" w:rsidRPr="00804340" w:rsidRDefault="00605814" w:rsidP="00605814">
      <w:pPr>
        <w:jc w:val="center"/>
        <w:rPr>
          <w:lang w:eastAsia="ko-KR"/>
        </w:rPr>
      </w:pPr>
    </w:p>
    <w:p w:rsidR="00804340" w:rsidRPr="00804340" w:rsidRDefault="00804340" w:rsidP="00605814">
      <w:pPr>
        <w:jc w:val="center"/>
        <w:rPr>
          <w:lang w:eastAsia="ko-KR"/>
        </w:rPr>
      </w:pPr>
      <w:r w:rsidRPr="00804340">
        <w:rPr>
          <w:lang w:eastAsia="ko-KR"/>
        </w:rPr>
        <w:t xml:space="preserve">Требования к операторам: </w:t>
      </w:r>
    </w:p>
    <w:p w:rsidR="00804340" w:rsidRPr="00804340" w:rsidRDefault="00804340" w:rsidP="00605814">
      <w:pPr>
        <w:jc w:val="center"/>
        <w:rPr>
          <w:lang w:eastAsia="ko-KR"/>
        </w:rPr>
      </w:pPr>
      <w:r w:rsidRPr="00804340">
        <w:rPr>
          <w:lang w:eastAsia="ko-KR"/>
        </w:rPr>
        <w:t>__________________________________________________________________________</w:t>
      </w:r>
    </w:p>
    <w:p w:rsidR="00804340" w:rsidRPr="00804340" w:rsidRDefault="00804340" w:rsidP="00804340">
      <w:pPr>
        <w:jc w:val="center"/>
        <w:rPr>
          <w:lang w:eastAsia="ko-KR"/>
        </w:rPr>
      </w:pPr>
      <w:r w:rsidRPr="00804340">
        <w:rPr>
          <w:lang w:eastAsia="ko-KR"/>
        </w:rPr>
        <w:t>__________________________________________________________________________</w:t>
      </w:r>
    </w:p>
    <w:p w:rsidR="00804340" w:rsidRPr="00804340" w:rsidRDefault="00804340" w:rsidP="00804340">
      <w:pPr>
        <w:jc w:val="center"/>
        <w:rPr>
          <w:lang w:eastAsia="ko-KR"/>
        </w:rPr>
      </w:pPr>
      <w:r w:rsidRPr="00804340">
        <w:rPr>
          <w:lang w:eastAsia="ko-KR"/>
        </w:rPr>
        <w:t>__________________________________________________________________________</w:t>
      </w:r>
    </w:p>
    <w:p w:rsidR="00804340" w:rsidRPr="00804340" w:rsidRDefault="00804340" w:rsidP="00804340">
      <w:pPr>
        <w:jc w:val="center"/>
        <w:rPr>
          <w:lang w:eastAsia="ko-KR"/>
        </w:rPr>
      </w:pPr>
      <w:r w:rsidRPr="00804340">
        <w:rPr>
          <w:lang w:eastAsia="ko-KR"/>
        </w:rPr>
        <w:t>__________________________________________________________________________</w:t>
      </w:r>
    </w:p>
    <w:p w:rsidR="00804340" w:rsidRPr="00804340" w:rsidRDefault="00804340" w:rsidP="00804340">
      <w:pPr>
        <w:jc w:val="center"/>
        <w:rPr>
          <w:lang w:eastAsia="ko-KR"/>
        </w:rPr>
      </w:pPr>
      <w:r w:rsidRPr="00804340">
        <w:rPr>
          <w:lang w:eastAsia="ko-KR"/>
        </w:rPr>
        <w:t>__________________________________________________________________________</w:t>
      </w:r>
    </w:p>
    <w:p w:rsidR="00804340" w:rsidRPr="00804340" w:rsidRDefault="00804340" w:rsidP="00605814">
      <w:pPr>
        <w:jc w:val="center"/>
        <w:rPr>
          <w:lang w:eastAsia="ko-KR"/>
        </w:rPr>
      </w:pPr>
    </w:p>
    <w:p w:rsidR="00804340" w:rsidRPr="00804340" w:rsidRDefault="00804340" w:rsidP="00605814">
      <w:pPr>
        <w:jc w:val="center"/>
        <w:rPr>
          <w:lang w:eastAsia="ko-KR"/>
        </w:rPr>
      </w:pPr>
    </w:p>
    <w:p w:rsidR="00605814" w:rsidRPr="00804340" w:rsidRDefault="00605814" w:rsidP="00605814">
      <w:pPr>
        <w:rPr>
          <w:lang w:eastAsia="ko-KR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605814" w:rsidRPr="00804340" w:rsidTr="00BC658F">
        <w:tc>
          <w:tcPr>
            <w:tcW w:w="4261" w:type="dxa"/>
          </w:tcPr>
          <w:p w:rsidR="00605814" w:rsidRPr="00804340" w:rsidRDefault="00605814" w:rsidP="00BC658F">
            <w:pPr>
              <w:rPr>
                <w:b/>
                <w:caps/>
                <w:lang w:eastAsia="ko-KR"/>
              </w:rPr>
            </w:pPr>
            <w:r w:rsidRPr="00804340">
              <w:rPr>
                <w:b/>
                <w:caps/>
                <w:lang w:eastAsia="ko-KR"/>
              </w:rPr>
              <w:t>Арендатор</w:t>
            </w:r>
          </w:p>
        </w:tc>
        <w:tc>
          <w:tcPr>
            <w:tcW w:w="4261" w:type="dxa"/>
          </w:tcPr>
          <w:p w:rsidR="00605814" w:rsidRPr="00804340" w:rsidRDefault="00605814" w:rsidP="00BC658F">
            <w:pPr>
              <w:rPr>
                <w:b/>
                <w:caps/>
                <w:lang w:eastAsia="ko-KR"/>
              </w:rPr>
            </w:pPr>
            <w:r w:rsidRPr="00804340">
              <w:rPr>
                <w:b/>
                <w:caps/>
                <w:lang w:eastAsia="ko-KR"/>
              </w:rPr>
              <w:t xml:space="preserve">Арендодатель </w:t>
            </w:r>
          </w:p>
        </w:tc>
      </w:tr>
      <w:tr w:rsidR="00605814" w:rsidRPr="00804340" w:rsidTr="00BC658F">
        <w:tc>
          <w:tcPr>
            <w:tcW w:w="4261" w:type="dxa"/>
          </w:tcPr>
          <w:p w:rsidR="00605814" w:rsidRPr="00B04742" w:rsidRDefault="00B04742" w:rsidP="00BC658F">
            <w:pPr>
              <w:rPr>
                <w:lang w:eastAsia="ko-KR"/>
              </w:rPr>
            </w:pPr>
            <w:r>
              <w:rPr>
                <w:lang w:eastAsia="ko-KR"/>
              </w:rPr>
              <w:t>_____________________</w:t>
            </w:r>
            <w:bookmarkStart w:id="0" w:name="_GoBack"/>
            <w:bookmarkEnd w:id="0"/>
          </w:p>
        </w:tc>
        <w:tc>
          <w:tcPr>
            <w:tcW w:w="4261" w:type="dxa"/>
          </w:tcPr>
          <w:p w:rsidR="00605814" w:rsidRPr="00B04742" w:rsidRDefault="00B04742" w:rsidP="00BC658F">
            <w:pPr>
              <w:rPr>
                <w:lang w:eastAsia="ko-KR"/>
              </w:rPr>
            </w:pPr>
            <w:r>
              <w:rPr>
                <w:lang w:eastAsia="ko-KR"/>
              </w:rPr>
              <w:t>__________________</w:t>
            </w:r>
          </w:p>
        </w:tc>
      </w:tr>
      <w:tr w:rsidR="00605814" w:rsidRPr="00804340" w:rsidTr="00BC658F">
        <w:tc>
          <w:tcPr>
            <w:tcW w:w="4261" w:type="dxa"/>
          </w:tcPr>
          <w:p w:rsidR="00605814" w:rsidRPr="00804340" w:rsidRDefault="00605814" w:rsidP="00BC658F">
            <w:pPr>
              <w:pBdr>
                <w:bottom w:val="single" w:sz="12" w:space="1" w:color="auto"/>
              </w:pBdr>
              <w:rPr>
                <w:b/>
                <w:lang w:val="en-US" w:eastAsia="ko-KR"/>
              </w:rPr>
            </w:pPr>
          </w:p>
          <w:p w:rsidR="00605814" w:rsidRPr="00804340" w:rsidRDefault="00605814" w:rsidP="00BC658F">
            <w:pPr>
              <w:pBdr>
                <w:bottom w:val="single" w:sz="12" w:space="1" w:color="auto"/>
              </w:pBdr>
              <w:rPr>
                <w:b/>
                <w:lang w:eastAsia="ko-KR"/>
              </w:rPr>
            </w:pPr>
          </w:p>
          <w:p w:rsidR="00605814" w:rsidRPr="00804340" w:rsidRDefault="00605814" w:rsidP="00BC658F">
            <w:pPr>
              <w:jc w:val="center"/>
              <w:rPr>
                <w:b/>
                <w:lang w:val="en-US" w:eastAsia="ko-KR"/>
              </w:rPr>
            </w:pPr>
            <w:r w:rsidRPr="00804340">
              <w:rPr>
                <w:b/>
                <w:lang w:eastAsia="ko-KR"/>
              </w:rPr>
              <w:t>(</w:t>
            </w:r>
            <w:r w:rsidRPr="00804340">
              <w:rPr>
                <w:b/>
                <w:lang w:val="en-US" w:eastAsia="ko-KR"/>
              </w:rPr>
              <w:t>__________________)</w:t>
            </w:r>
          </w:p>
        </w:tc>
        <w:tc>
          <w:tcPr>
            <w:tcW w:w="4261" w:type="dxa"/>
          </w:tcPr>
          <w:p w:rsidR="00605814" w:rsidRPr="00804340" w:rsidRDefault="00605814" w:rsidP="00BC658F">
            <w:pPr>
              <w:pBdr>
                <w:bottom w:val="single" w:sz="12" w:space="1" w:color="auto"/>
              </w:pBdr>
              <w:rPr>
                <w:b/>
                <w:lang w:eastAsia="ko-KR"/>
              </w:rPr>
            </w:pPr>
          </w:p>
          <w:p w:rsidR="00605814" w:rsidRPr="00804340" w:rsidRDefault="00605814" w:rsidP="00BC658F">
            <w:pPr>
              <w:pBdr>
                <w:bottom w:val="single" w:sz="12" w:space="1" w:color="auto"/>
              </w:pBdr>
              <w:rPr>
                <w:b/>
                <w:lang w:eastAsia="ko-KR"/>
              </w:rPr>
            </w:pPr>
          </w:p>
          <w:p w:rsidR="00605814" w:rsidRPr="00804340" w:rsidRDefault="00605814" w:rsidP="00BC658F">
            <w:pPr>
              <w:jc w:val="center"/>
              <w:rPr>
                <w:b/>
                <w:lang w:eastAsia="ko-KR"/>
              </w:rPr>
            </w:pPr>
            <w:r w:rsidRPr="00804340">
              <w:rPr>
                <w:b/>
                <w:lang w:eastAsia="ko-KR"/>
              </w:rPr>
              <w:t>(</w:t>
            </w:r>
            <w:r w:rsidRPr="00804340">
              <w:rPr>
                <w:lang w:val="en-US" w:eastAsia="ko-KR"/>
              </w:rPr>
              <w:t>_____________</w:t>
            </w:r>
            <w:r w:rsidRPr="00804340">
              <w:rPr>
                <w:lang w:eastAsia="ko-KR"/>
              </w:rPr>
              <w:t>)</w:t>
            </w:r>
          </w:p>
          <w:p w:rsidR="00605814" w:rsidRPr="00804340" w:rsidRDefault="00605814" w:rsidP="00BC658F">
            <w:pPr>
              <w:rPr>
                <w:b/>
                <w:lang w:eastAsia="ko-KR"/>
              </w:rPr>
            </w:pPr>
          </w:p>
        </w:tc>
      </w:tr>
    </w:tbl>
    <w:p w:rsidR="00605814" w:rsidRPr="00804340" w:rsidRDefault="00605814" w:rsidP="00605814">
      <w:pPr>
        <w:rPr>
          <w:lang w:eastAsia="ko-KR"/>
        </w:rPr>
      </w:pPr>
    </w:p>
    <w:p w:rsidR="00605814" w:rsidRPr="00804340" w:rsidRDefault="00605814" w:rsidP="00605814">
      <w:pPr>
        <w:rPr>
          <w:lang w:eastAsia="ko-KR"/>
        </w:rPr>
      </w:pPr>
    </w:p>
    <w:p w:rsidR="003A53FD" w:rsidRPr="00804340" w:rsidRDefault="003A53FD" w:rsidP="004709A4">
      <w:pPr>
        <w:spacing w:after="0" w:line="240" w:lineRule="auto"/>
        <w:jc w:val="both"/>
      </w:pPr>
    </w:p>
    <w:sectPr w:rsidR="003A53FD" w:rsidRPr="00804340" w:rsidSect="0056057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7F2E"/>
    <w:multiLevelType w:val="hybridMultilevel"/>
    <w:tmpl w:val="07AE061E"/>
    <w:lvl w:ilvl="0" w:tplc="E91C63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EC5CAE"/>
    <w:multiLevelType w:val="hybridMultilevel"/>
    <w:tmpl w:val="075811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249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BA14E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374769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57F22DF2"/>
    <w:multiLevelType w:val="multilevel"/>
    <w:tmpl w:val="8AC4E82E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460"/>
        </w:tabs>
        <w:ind w:left="24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40"/>
        </w:tabs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2160"/>
      </w:pPr>
      <w:rPr>
        <w:rFonts w:hint="default"/>
      </w:rPr>
    </w:lvl>
  </w:abstractNum>
  <w:abstractNum w:abstractNumId="6">
    <w:nsid w:val="656D40EC"/>
    <w:multiLevelType w:val="hybridMultilevel"/>
    <w:tmpl w:val="E84E782A"/>
    <w:lvl w:ilvl="0" w:tplc="AA88C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93"/>
    <w:rsid w:val="0004401C"/>
    <w:rsid w:val="00063EBB"/>
    <w:rsid w:val="0007509C"/>
    <w:rsid w:val="000B2393"/>
    <w:rsid w:val="000D572E"/>
    <w:rsid w:val="00132560"/>
    <w:rsid w:val="00152473"/>
    <w:rsid w:val="00175E3B"/>
    <w:rsid w:val="00236209"/>
    <w:rsid w:val="00242753"/>
    <w:rsid w:val="002C351C"/>
    <w:rsid w:val="003004D7"/>
    <w:rsid w:val="003961BD"/>
    <w:rsid w:val="003A53FD"/>
    <w:rsid w:val="003C1672"/>
    <w:rsid w:val="00435021"/>
    <w:rsid w:val="00450895"/>
    <w:rsid w:val="004709A4"/>
    <w:rsid w:val="00496103"/>
    <w:rsid w:val="004C305C"/>
    <w:rsid w:val="004F4BBA"/>
    <w:rsid w:val="00512754"/>
    <w:rsid w:val="00560573"/>
    <w:rsid w:val="0056635E"/>
    <w:rsid w:val="00581DA2"/>
    <w:rsid w:val="005A7365"/>
    <w:rsid w:val="005C4337"/>
    <w:rsid w:val="00605814"/>
    <w:rsid w:val="00623AD1"/>
    <w:rsid w:val="006418F7"/>
    <w:rsid w:val="006430BA"/>
    <w:rsid w:val="00675419"/>
    <w:rsid w:val="00684D56"/>
    <w:rsid w:val="006C40C4"/>
    <w:rsid w:val="0071573C"/>
    <w:rsid w:val="00744FE9"/>
    <w:rsid w:val="007968C3"/>
    <w:rsid w:val="007E2CC3"/>
    <w:rsid w:val="00804340"/>
    <w:rsid w:val="008177F3"/>
    <w:rsid w:val="008F423D"/>
    <w:rsid w:val="00976DAE"/>
    <w:rsid w:val="00A12EA0"/>
    <w:rsid w:val="00A349D2"/>
    <w:rsid w:val="00A45FE2"/>
    <w:rsid w:val="00A52560"/>
    <w:rsid w:val="00A857CE"/>
    <w:rsid w:val="00AA23A3"/>
    <w:rsid w:val="00B04742"/>
    <w:rsid w:val="00B71938"/>
    <w:rsid w:val="00B872D8"/>
    <w:rsid w:val="00B97288"/>
    <w:rsid w:val="00BE35E9"/>
    <w:rsid w:val="00C1783D"/>
    <w:rsid w:val="00C24886"/>
    <w:rsid w:val="00CB4426"/>
    <w:rsid w:val="00CE271C"/>
    <w:rsid w:val="00D54B4C"/>
    <w:rsid w:val="00E92DCF"/>
    <w:rsid w:val="00EC54DD"/>
    <w:rsid w:val="00EF0251"/>
    <w:rsid w:val="00F76B80"/>
    <w:rsid w:val="00FD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393"/>
    <w:pPr>
      <w:ind w:left="720"/>
      <w:contextualSpacing/>
    </w:pPr>
  </w:style>
  <w:style w:type="table" w:styleId="a4">
    <w:name w:val="Table Grid"/>
    <w:basedOn w:val="a1"/>
    <w:rsid w:val="003A53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rsid w:val="004709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4709A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"/>
    <w:basedOn w:val="a"/>
    <w:link w:val="a8"/>
    <w:rsid w:val="00B872D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a8">
    <w:name w:val="Основной текст Знак"/>
    <w:basedOn w:val="a0"/>
    <w:link w:val="a7"/>
    <w:rsid w:val="00B872D8"/>
    <w:rPr>
      <w:rFonts w:ascii="Times New Roman" w:eastAsia="Times New Roman" w:hAnsi="Times New Roman" w:cs="Times New Roman"/>
      <w:b/>
      <w:sz w:val="28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393"/>
    <w:pPr>
      <w:ind w:left="720"/>
      <w:contextualSpacing/>
    </w:pPr>
  </w:style>
  <w:style w:type="table" w:styleId="a4">
    <w:name w:val="Table Grid"/>
    <w:basedOn w:val="a1"/>
    <w:rsid w:val="003A53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rsid w:val="004709A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4709A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7">
    <w:name w:val="Body Text"/>
    <w:basedOn w:val="a"/>
    <w:link w:val="a8"/>
    <w:rsid w:val="00B872D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a8">
    <w:name w:val="Основной текст Знак"/>
    <w:basedOn w:val="a0"/>
    <w:link w:val="a7"/>
    <w:rsid w:val="00B872D8"/>
    <w:rPr>
      <w:rFonts w:ascii="Times New Roman" w:eastAsia="Times New Roman" w:hAnsi="Times New Roman" w:cs="Times New Roman"/>
      <w:b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KZM</Company>
  <LinksUpToDate>false</LinksUpToDate>
  <CharactersWithSpaces>14796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Kruglov</dc:creator>
  <cp:lastModifiedBy>Boris</cp:lastModifiedBy>
  <cp:revision>2</cp:revision>
  <dcterms:created xsi:type="dcterms:W3CDTF">2019-10-03T04:24:00Z</dcterms:created>
  <dcterms:modified xsi:type="dcterms:W3CDTF">2019-10-03T04:24:00Z</dcterms:modified>
</cp:coreProperties>
</file>